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FA0D45" w:rsidRPr="004C24C8" w14:paraId="0C6CD932" w14:textId="77777777" w:rsidTr="004C24C8">
        <w:tc>
          <w:tcPr>
            <w:tcW w:w="4981" w:type="dxa"/>
          </w:tcPr>
          <w:p w14:paraId="02F4AB8E" w14:textId="77777777" w:rsidR="00FA0D45" w:rsidRPr="004C24C8" w:rsidRDefault="00FA0D45" w:rsidP="00FA0D45">
            <w:pPr>
              <w:rPr>
                <w:b/>
                <w:bCs/>
              </w:rPr>
            </w:pPr>
            <w:r w:rsidRPr="004C24C8">
              <w:rPr>
                <w:b/>
                <w:bCs/>
              </w:rPr>
              <w:t xml:space="preserve">7. </w:t>
            </w:r>
            <w:proofErr w:type="spellStart"/>
            <w:r w:rsidRPr="004C24C8">
              <w:rPr>
                <w:b/>
                <w:bCs/>
              </w:rPr>
              <w:t>Вимоги</w:t>
            </w:r>
            <w:proofErr w:type="spellEnd"/>
            <w:r w:rsidRPr="004C24C8">
              <w:rPr>
                <w:b/>
                <w:bCs/>
              </w:rPr>
              <w:t xml:space="preserve"> </w:t>
            </w:r>
            <w:proofErr w:type="spellStart"/>
            <w:r w:rsidRPr="004C24C8">
              <w:rPr>
                <w:b/>
                <w:bCs/>
              </w:rPr>
              <w:t>до</w:t>
            </w:r>
            <w:proofErr w:type="spellEnd"/>
            <w:r w:rsidRPr="004C24C8">
              <w:rPr>
                <w:b/>
                <w:bCs/>
              </w:rPr>
              <w:t xml:space="preserve"> </w:t>
            </w:r>
            <w:proofErr w:type="spellStart"/>
            <w:r w:rsidRPr="004C24C8">
              <w:rPr>
                <w:b/>
                <w:bCs/>
              </w:rPr>
              <w:t>осіб</w:t>
            </w:r>
            <w:proofErr w:type="spellEnd"/>
            <w:r w:rsidRPr="004C24C8">
              <w:rPr>
                <w:b/>
                <w:bCs/>
              </w:rPr>
              <w:t xml:space="preserve">, </w:t>
            </w:r>
            <w:proofErr w:type="spellStart"/>
            <w:r w:rsidRPr="004C24C8">
              <w:rPr>
                <w:b/>
                <w:bCs/>
              </w:rPr>
              <w:t>які</w:t>
            </w:r>
            <w:proofErr w:type="spellEnd"/>
            <w:r w:rsidRPr="004C24C8">
              <w:rPr>
                <w:b/>
                <w:bCs/>
              </w:rPr>
              <w:t xml:space="preserve"> </w:t>
            </w:r>
            <w:proofErr w:type="spellStart"/>
            <w:r w:rsidRPr="004C24C8">
              <w:rPr>
                <w:b/>
                <w:bCs/>
              </w:rPr>
              <w:t>керують</w:t>
            </w:r>
            <w:proofErr w:type="spellEnd"/>
            <w:r w:rsidRPr="004C24C8">
              <w:rPr>
                <w:b/>
                <w:bCs/>
              </w:rPr>
              <w:t xml:space="preserve"> </w:t>
            </w:r>
            <w:proofErr w:type="spellStart"/>
            <w:r w:rsidRPr="004C24C8">
              <w:rPr>
                <w:b/>
                <w:bCs/>
              </w:rPr>
              <w:t>гужовим</w:t>
            </w:r>
            <w:proofErr w:type="spellEnd"/>
            <w:r w:rsidRPr="004C24C8">
              <w:rPr>
                <w:b/>
                <w:bCs/>
              </w:rPr>
              <w:t xml:space="preserve"> </w:t>
            </w:r>
            <w:proofErr w:type="spellStart"/>
            <w:r w:rsidRPr="004C24C8">
              <w:rPr>
                <w:b/>
                <w:bCs/>
              </w:rPr>
              <w:t>транспортом</w:t>
            </w:r>
            <w:proofErr w:type="spellEnd"/>
            <w:r w:rsidRPr="004C24C8">
              <w:rPr>
                <w:b/>
                <w:bCs/>
              </w:rPr>
              <w:t xml:space="preserve">, і </w:t>
            </w:r>
            <w:proofErr w:type="spellStart"/>
            <w:r w:rsidRPr="004C24C8">
              <w:rPr>
                <w:b/>
                <w:bCs/>
              </w:rPr>
              <w:t>погоничів</w:t>
            </w:r>
            <w:proofErr w:type="spellEnd"/>
            <w:r w:rsidRPr="004C24C8">
              <w:rPr>
                <w:b/>
                <w:bCs/>
              </w:rPr>
              <w:t xml:space="preserve"> </w:t>
            </w:r>
            <w:proofErr w:type="spellStart"/>
            <w:r w:rsidRPr="004C24C8">
              <w:rPr>
                <w:b/>
                <w:bCs/>
              </w:rPr>
              <w:t>тварин</w:t>
            </w:r>
            <w:proofErr w:type="spellEnd"/>
          </w:p>
        </w:tc>
        <w:tc>
          <w:tcPr>
            <w:tcW w:w="4982" w:type="dxa"/>
          </w:tcPr>
          <w:p w14:paraId="7F662380" w14:textId="4884521A" w:rsidR="00FA0D45" w:rsidRPr="004C24C8" w:rsidRDefault="00FA0D45" w:rsidP="00FA0D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7. Requirements to persons who​ manage drawn </w:t>
            </w:r>
            <w:proofErr w:type="gramStart"/>
            <w:r>
              <w:rPr>
                <w:b/>
                <w:bCs/>
              </w:rPr>
              <w:t>transport ,</w:t>
            </w:r>
            <w:proofErr w:type="gramEnd"/>
            <w:r>
              <w:rPr>
                <w:b/>
                <w:bCs/>
              </w:rPr>
              <w:t xml:space="preserve"> and drivers animals</w:t>
            </w:r>
          </w:p>
        </w:tc>
      </w:tr>
      <w:tr w:rsidR="00FA0D45" w:rsidRPr="004C24C8" w14:paraId="710D6C93" w14:textId="77777777" w:rsidTr="004C24C8">
        <w:tc>
          <w:tcPr>
            <w:tcW w:w="4981" w:type="dxa"/>
          </w:tcPr>
          <w:p w14:paraId="46D508BD" w14:textId="77777777" w:rsidR="00FA0D45" w:rsidRPr="004C24C8" w:rsidRDefault="00FA0D45" w:rsidP="00FA0D45">
            <w:hyperlink r:id="rId4" w:history="1">
              <w:r w:rsidRPr="004C24C8">
                <w:rPr>
                  <w:rStyle w:val="Hyperlink"/>
                </w:rPr>
                <w:t xml:space="preserve">Section 6: </w:t>
              </w:r>
              <w:proofErr w:type="spellStart"/>
              <w:r w:rsidRPr="004C24C8">
                <w:rPr>
                  <w:rStyle w:val="Hyperlink"/>
                </w:rPr>
                <w:t>Вимоги</w:t>
              </w:r>
              <w:proofErr w:type="spellEnd"/>
              <w:r w:rsidRPr="004C24C8">
                <w:rPr>
                  <w:rStyle w:val="Hyperlink"/>
                </w:rPr>
                <w:t xml:space="preserve"> </w:t>
              </w:r>
              <w:proofErr w:type="spellStart"/>
              <w:r w:rsidRPr="004C24C8">
                <w:rPr>
                  <w:rStyle w:val="Hyperlink"/>
                </w:rPr>
                <w:t>до</w:t>
              </w:r>
              <w:proofErr w:type="spellEnd"/>
              <w:r w:rsidRPr="004C24C8">
                <w:rPr>
                  <w:rStyle w:val="Hyperlink"/>
                </w:rPr>
                <w:t xml:space="preserve"> </w:t>
              </w:r>
              <w:proofErr w:type="spellStart"/>
              <w:r w:rsidRPr="004C24C8">
                <w:rPr>
                  <w:rStyle w:val="Hyperlink"/>
                </w:rPr>
                <w:t>велосипедистів</w:t>
              </w:r>
              <w:proofErr w:type="spellEnd"/>
            </w:hyperlink>
          </w:p>
        </w:tc>
        <w:tc>
          <w:tcPr>
            <w:tcW w:w="4982" w:type="dxa"/>
          </w:tcPr>
          <w:p w14:paraId="75BD0FA0" w14:textId="174E8F22" w:rsidR="00FA0D45" w:rsidRPr="004C24C8" w:rsidRDefault="00FA0D45" w:rsidP="00FA0D45">
            <w:hyperlink r:id="rId5" w:history="1">
              <w:r>
                <w:rPr>
                  <w:rStyle w:val="Hyperlink"/>
                </w:rPr>
                <w:t xml:space="preserve">Section 6: </w:t>
              </w:r>
            </w:hyperlink>
            <w:hyperlink r:id="rId6" w:history="1">
              <w:r>
                <w:rPr>
                  <w:rStyle w:val="Hyperlink"/>
                </w:rPr>
                <w:t>Requirements</w:t>
              </w:r>
            </w:hyperlink>
            <w:hyperlink r:id="rId7" w:history="1">
              <w:r>
                <w:rPr>
                  <w:rStyle w:val="Hyperlink"/>
                </w:rPr>
                <w:t xml:space="preserve"> </w:t>
              </w:r>
            </w:hyperlink>
            <w:hyperlink r:id="rId8" w:history="1">
              <w:r>
                <w:rPr>
                  <w:rStyle w:val="Hyperlink"/>
                </w:rPr>
                <w:t>to</w:t>
              </w:r>
            </w:hyperlink>
            <w:hyperlink r:id="rId9" w:history="1">
              <w:r>
                <w:rPr>
                  <w:rStyle w:val="Hyperlink"/>
                </w:rPr>
                <w:t xml:space="preserve"> </w:t>
              </w:r>
            </w:hyperlink>
            <w:hyperlink r:id="rId10" w:history="1">
              <w:r>
                <w:rPr>
                  <w:rStyle w:val="Hyperlink"/>
                </w:rPr>
                <w:t>cyclists</w:t>
              </w:r>
            </w:hyperlink>
          </w:p>
        </w:tc>
      </w:tr>
      <w:tr w:rsidR="00FA0D45" w:rsidRPr="004C24C8" w14:paraId="626425F9" w14:textId="77777777" w:rsidTr="004C24C8">
        <w:tc>
          <w:tcPr>
            <w:tcW w:w="4981" w:type="dxa"/>
          </w:tcPr>
          <w:p w14:paraId="2B0B428F" w14:textId="77777777" w:rsidR="00FA0D45" w:rsidRPr="004C24C8" w:rsidRDefault="00FA0D45" w:rsidP="00FA0D45">
            <w:hyperlink r:id="rId11" w:history="1">
              <w:r w:rsidRPr="004C24C8">
                <w:rPr>
                  <w:rStyle w:val="Hyperlink"/>
                </w:rPr>
                <w:t xml:space="preserve">Section 8: </w:t>
              </w:r>
              <w:proofErr w:type="spellStart"/>
              <w:r w:rsidRPr="004C24C8">
                <w:rPr>
                  <w:rStyle w:val="Hyperlink"/>
                </w:rPr>
                <w:t>Регулювання</w:t>
              </w:r>
              <w:proofErr w:type="spellEnd"/>
              <w:r w:rsidRPr="004C24C8">
                <w:rPr>
                  <w:rStyle w:val="Hyperlink"/>
                </w:rPr>
                <w:t xml:space="preserve"> </w:t>
              </w:r>
              <w:proofErr w:type="spellStart"/>
              <w:r w:rsidRPr="004C24C8">
                <w:rPr>
                  <w:rStyle w:val="Hyperlink"/>
                </w:rPr>
                <w:t>дорожнього</w:t>
              </w:r>
              <w:proofErr w:type="spellEnd"/>
              <w:r w:rsidRPr="004C24C8">
                <w:rPr>
                  <w:rStyle w:val="Hyperlink"/>
                </w:rPr>
                <w:t xml:space="preserve"> </w:t>
              </w:r>
              <w:proofErr w:type="spellStart"/>
              <w:r w:rsidRPr="004C24C8">
                <w:rPr>
                  <w:rStyle w:val="Hyperlink"/>
                </w:rPr>
                <w:t>руху</w:t>
              </w:r>
              <w:proofErr w:type="spellEnd"/>
            </w:hyperlink>
          </w:p>
        </w:tc>
        <w:tc>
          <w:tcPr>
            <w:tcW w:w="4982" w:type="dxa"/>
          </w:tcPr>
          <w:p w14:paraId="6A0524DD" w14:textId="3BD5BD1B" w:rsidR="00FA0D45" w:rsidRPr="004C24C8" w:rsidRDefault="00FA0D45" w:rsidP="00FA0D45">
            <w:hyperlink r:id="rId12" w:history="1">
              <w:r>
                <w:rPr>
                  <w:rStyle w:val="Hyperlink"/>
                </w:rPr>
                <w:t xml:space="preserve">Section 8: </w:t>
              </w:r>
            </w:hyperlink>
            <w:hyperlink r:id="rId13" w:history="1">
              <w:r>
                <w:rPr>
                  <w:rStyle w:val="Hyperlink"/>
                </w:rPr>
                <w:t>Regulation</w:t>
              </w:r>
            </w:hyperlink>
            <w:hyperlink r:id="rId14" w:history="1">
              <w:r>
                <w:rPr>
                  <w:rStyle w:val="Hyperlink"/>
                </w:rPr>
                <w:t xml:space="preserve"> </w:t>
              </w:r>
            </w:hyperlink>
            <w:hyperlink r:id="rId15" w:history="1">
              <w:r>
                <w:rPr>
                  <w:rStyle w:val="Hyperlink"/>
                </w:rPr>
                <w:t>road</w:t>
              </w:r>
            </w:hyperlink>
            <w:hyperlink r:id="rId16" w:history="1">
              <w:r>
                <w:rPr>
                  <w:rStyle w:val="Hyperlink"/>
                </w:rPr>
                <w:t xml:space="preserve"> </w:t>
              </w:r>
            </w:hyperlink>
            <w:hyperlink r:id="rId17" w:history="1">
              <w:r>
                <w:rPr>
                  <w:rStyle w:val="Hyperlink"/>
                </w:rPr>
                <w:t>movement</w:t>
              </w:r>
            </w:hyperlink>
          </w:p>
        </w:tc>
      </w:tr>
      <w:tr w:rsidR="00FA0D45" w:rsidRPr="004C24C8" w14:paraId="5BD28E2E" w14:textId="77777777" w:rsidTr="004C24C8">
        <w:tc>
          <w:tcPr>
            <w:tcW w:w="4981" w:type="dxa"/>
          </w:tcPr>
          <w:p w14:paraId="3711ACAE" w14:textId="77777777" w:rsidR="00FA0D45" w:rsidRPr="004C24C8" w:rsidRDefault="00FA0D45" w:rsidP="00FA0D45">
            <w:hyperlink r:id="rId18" w:tgtFrame="_blank" w:history="1">
              <w:r w:rsidRPr="004C24C8">
                <w:rPr>
                  <w:rStyle w:val="Hyperlink"/>
                </w:rPr>
                <w:t>7.1.</w:t>
              </w:r>
            </w:hyperlink>
            <w:r w:rsidRPr="004C24C8">
              <w:t xml:space="preserve">Керувати </w:t>
            </w:r>
            <w:proofErr w:type="spellStart"/>
            <w:r w:rsidRPr="004C24C8">
              <w:t>гужовим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транспортом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переганяти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дорозі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дозволяється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особам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не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молодшим</w:t>
            </w:r>
            <w:proofErr w:type="spellEnd"/>
            <w:r w:rsidRPr="004C24C8">
              <w:t xml:space="preserve"> 14-річного </w:t>
            </w:r>
            <w:proofErr w:type="spellStart"/>
            <w:r w:rsidRPr="004C24C8">
              <w:t>віку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3C1A6647" w14:textId="11C47FAA" w:rsidR="00FA0D45" w:rsidRPr="004C24C8" w:rsidRDefault="00FA0D45" w:rsidP="00FA0D45">
            <w:hyperlink r:id="rId19" w:tgtFrame="_blank" w:history="1">
              <w:r>
                <w:rPr>
                  <w:rStyle w:val="Hyperlink"/>
                </w:rPr>
                <w:t xml:space="preserve">7.1. </w:t>
              </w:r>
            </w:hyperlink>
            <w:r>
              <w:t xml:space="preserve">Manage the cart by transport and distill animals on </w:t>
            </w:r>
            <w:proofErr w:type="spellStart"/>
            <w:r>
              <w:t>on</w:t>
            </w:r>
            <w:proofErr w:type="spellEnd"/>
            <w:r>
              <w:t xml:space="preserve"> the road allowed </w:t>
            </w:r>
            <w:proofErr w:type="gramStart"/>
            <w:r>
              <w:t>persons ,</w:t>
            </w:r>
            <w:proofErr w:type="gramEnd"/>
            <w:r>
              <w:t xml:space="preserve"> not under 14 years of age .</w:t>
            </w:r>
          </w:p>
        </w:tc>
      </w:tr>
      <w:tr w:rsidR="00FA0D45" w:rsidRPr="004C24C8" w14:paraId="3D092CA9" w14:textId="77777777" w:rsidTr="004C24C8">
        <w:tc>
          <w:tcPr>
            <w:tcW w:w="4981" w:type="dxa"/>
          </w:tcPr>
          <w:p w14:paraId="37A55321" w14:textId="77777777" w:rsidR="00FA0D45" w:rsidRPr="004C24C8" w:rsidRDefault="00FA0D45" w:rsidP="00FA0D45"/>
        </w:tc>
        <w:tc>
          <w:tcPr>
            <w:tcW w:w="4982" w:type="dxa"/>
          </w:tcPr>
          <w:p w14:paraId="5C72D95A" w14:textId="77777777" w:rsidR="00FA0D45" w:rsidRPr="004C24C8" w:rsidRDefault="00FA0D45" w:rsidP="00FA0D45"/>
        </w:tc>
      </w:tr>
      <w:tr w:rsidR="00FA0D45" w:rsidRPr="004C24C8" w14:paraId="30C1D052" w14:textId="77777777" w:rsidTr="004C24C8">
        <w:tc>
          <w:tcPr>
            <w:tcW w:w="4981" w:type="dxa"/>
          </w:tcPr>
          <w:p w14:paraId="24031681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20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258314CD" w14:textId="3A6261D8" w:rsidR="00FA0D45" w:rsidRPr="004C24C8" w:rsidRDefault="00FA0D45" w:rsidP="00FA0D45">
            <w:r>
              <w:t xml:space="preserve">Expert comment </w:t>
            </w:r>
            <w:hyperlink r:id="rId2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2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FA0D45" w:rsidRPr="004C24C8" w14:paraId="157BDAF2" w14:textId="77777777" w:rsidTr="004C24C8">
        <w:tc>
          <w:tcPr>
            <w:tcW w:w="4981" w:type="dxa"/>
          </w:tcPr>
          <w:p w14:paraId="16619715" w14:textId="77777777" w:rsidR="00FA0D45" w:rsidRPr="004C24C8" w:rsidRDefault="00FA0D45" w:rsidP="00FA0D45"/>
        </w:tc>
        <w:tc>
          <w:tcPr>
            <w:tcW w:w="4982" w:type="dxa"/>
          </w:tcPr>
          <w:p w14:paraId="38EDCA6F" w14:textId="77777777" w:rsidR="00FA0D45" w:rsidRPr="004C24C8" w:rsidRDefault="00FA0D45" w:rsidP="00FA0D45"/>
        </w:tc>
      </w:tr>
      <w:tr w:rsidR="00FA0D45" w:rsidRPr="004C24C8" w14:paraId="0DF5E9B4" w14:textId="77777777" w:rsidTr="004C24C8">
        <w:tc>
          <w:tcPr>
            <w:tcW w:w="4981" w:type="dxa"/>
          </w:tcPr>
          <w:p w14:paraId="4B8B287E" w14:textId="77777777" w:rsidR="00FA0D45" w:rsidRPr="004C24C8" w:rsidRDefault="00FA0D45" w:rsidP="00FA0D45">
            <w:hyperlink r:id="rId23" w:tgtFrame="_blank" w:history="1">
              <w:r w:rsidRPr="004C24C8">
                <w:rPr>
                  <w:rStyle w:val="Hyperlink"/>
                </w:rPr>
                <w:t>7.2.</w:t>
              </w:r>
            </w:hyperlink>
            <w:r w:rsidRPr="004C24C8">
              <w:t xml:space="preserve">Гужовий </w:t>
            </w:r>
            <w:proofErr w:type="spellStart"/>
            <w:r w:rsidRPr="004C24C8">
              <w:t>віз</w:t>
            </w:r>
            <w:proofErr w:type="spellEnd"/>
            <w:r w:rsidRPr="004C24C8">
              <w:t xml:space="preserve"> (</w:t>
            </w:r>
            <w:proofErr w:type="spellStart"/>
            <w:r w:rsidRPr="004C24C8">
              <w:t>сани</w:t>
            </w:r>
            <w:proofErr w:type="spellEnd"/>
            <w:r w:rsidRPr="004C24C8">
              <w:t xml:space="preserve">) </w:t>
            </w:r>
            <w:proofErr w:type="spellStart"/>
            <w:r w:rsidRPr="004C24C8">
              <w:t>повинен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бути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обладнаний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сві</w:t>
            </w:r>
            <w:r w:rsidRPr="004C24C8">
              <w:softHyphen/>
              <w:t>тлоповертачами</w:t>
            </w:r>
            <w:proofErr w:type="spellEnd"/>
            <w:r w:rsidRPr="004C24C8">
              <w:t xml:space="preserve">: </w:t>
            </w:r>
            <w:proofErr w:type="spellStart"/>
            <w:r w:rsidRPr="004C24C8">
              <w:t>спереду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білого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кольору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ззаду</w:t>
            </w:r>
            <w:proofErr w:type="spellEnd"/>
            <w:r w:rsidRPr="004C24C8">
              <w:t xml:space="preserve"> – </w:t>
            </w:r>
            <w:proofErr w:type="spellStart"/>
            <w:r w:rsidRPr="004C24C8">
              <w:t>червоного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349D348E" w14:textId="6B506113" w:rsidR="00FA0D45" w:rsidRPr="004C24C8" w:rsidRDefault="00FA0D45" w:rsidP="00FA0D45">
            <w:hyperlink r:id="rId24" w:tgtFrame="_blank" w:history="1">
              <w:r>
                <w:rPr>
                  <w:rStyle w:val="Hyperlink"/>
                </w:rPr>
                <w:t xml:space="preserve">7.2. </w:t>
              </w:r>
            </w:hyperlink>
            <w:r>
              <w:t xml:space="preserve">The horse-drawn cart </w:t>
            </w:r>
            <w:proofErr w:type="gramStart"/>
            <w:r>
              <w:t>( sleigh</w:t>
            </w:r>
            <w:proofErr w:type="gramEnd"/>
            <w:r>
              <w:t xml:space="preserve"> ) must be equipped with </w:t>
            </w:r>
            <w:r>
              <w:softHyphen/>
              <w:t>their flip-flops : in front white color , red at the back .</w:t>
            </w:r>
          </w:p>
        </w:tc>
      </w:tr>
      <w:tr w:rsidR="00FA0D45" w:rsidRPr="004C24C8" w14:paraId="20C393B5" w14:textId="77777777" w:rsidTr="004C24C8">
        <w:tc>
          <w:tcPr>
            <w:tcW w:w="4981" w:type="dxa"/>
          </w:tcPr>
          <w:p w14:paraId="2E13681F" w14:textId="77777777" w:rsidR="00FA0D45" w:rsidRPr="004C24C8" w:rsidRDefault="00FA0D45" w:rsidP="00FA0D45"/>
        </w:tc>
        <w:tc>
          <w:tcPr>
            <w:tcW w:w="4982" w:type="dxa"/>
          </w:tcPr>
          <w:p w14:paraId="398E3CE9" w14:textId="77777777" w:rsidR="00FA0D45" w:rsidRPr="004C24C8" w:rsidRDefault="00FA0D45" w:rsidP="00FA0D45"/>
        </w:tc>
      </w:tr>
      <w:tr w:rsidR="00FA0D45" w:rsidRPr="004C24C8" w14:paraId="36E566BE" w14:textId="77777777" w:rsidTr="004C24C8">
        <w:tc>
          <w:tcPr>
            <w:tcW w:w="4981" w:type="dxa"/>
          </w:tcPr>
          <w:p w14:paraId="0A065129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25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2F645388" w14:textId="05A90C4B" w:rsidR="00FA0D45" w:rsidRPr="004C24C8" w:rsidRDefault="00FA0D45" w:rsidP="00FA0D45">
            <w:r>
              <w:t xml:space="preserve">Expert comment </w:t>
            </w:r>
            <w:hyperlink r:id="rId2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7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FA0D45" w:rsidRPr="004C24C8" w14:paraId="51392AFF" w14:textId="77777777" w:rsidTr="004C24C8">
        <w:tc>
          <w:tcPr>
            <w:tcW w:w="4981" w:type="dxa"/>
          </w:tcPr>
          <w:p w14:paraId="19A354CD" w14:textId="77777777" w:rsidR="00FA0D45" w:rsidRPr="004C24C8" w:rsidRDefault="00FA0D45" w:rsidP="00FA0D45"/>
        </w:tc>
        <w:tc>
          <w:tcPr>
            <w:tcW w:w="4982" w:type="dxa"/>
          </w:tcPr>
          <w:p w14:paraId="29F904C8" w14:textId="77777777" w:rsidR="00FA0D45" w:rsidRPr="004C24C8" w:rsidRDefault="00FA0D45" w:rsidP="00FA0D45"/>
        </w:tc>
      </w:tr>
      <w:tr w:rsidR="00FA0D45" w:rsidRPr="004C24C8" w14:paraId="7FA4D9A9" w14:textId="77777777" w:rsidTr="004C24C8">
        <w:tc>
          <w:tcPr>
            <w:tcW w:w="4981" w:type="dxa"/>
          </w:tcPr>
          <w:p w14:paraId="19335746" w14:textId="77777777" w:rsidR="00FA0D45" w:rsidRPr="004C24C8" w:rsidRDefault="00FA0D45" w:rsidP="00FA0D45">
            <w:hyperlink r:id="rId28" w:tgtFrame="_blank" w:history="1">
              <w:r w:rsidRPr="004C24C8">
                <w:rPr>
                  <w:rStyle w:val="Hyperlink"/>
                </w:rPr>
                <w:t>7.3.</w:t>
              </w:r>
            </w:hyperlink>
            <w:r w:rsidRPr="004C24C8">
              <w:t xml:space="preserve">Для </w:t>
            </w:r>
            <w:proofErr w:type="spellStart"/>
            <w:r w:rsidRPr="004C24C8">
              <w:t>руху</w:t>
            </w:r>
            <w:proofErr w:type="spellEnd"/>
            <w:r w:rsidRPr="004C24C8">
              <w:t xml:space="preserve"> в </w:t>
            </w:r>
            <w:proofErr w:type="spellStart"/>
            <w:r w:rsidRPr="004C24C8">
              <w:t>темну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пору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доби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в </w:t>
            </w:r>
            <w:proofErr w:type="spellStart"/>
            <w:r w:rsidRPr="004C24C8">
              <w:t>умовах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недостатньої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видимості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гужовому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транспорті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необхідно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увімк</w:t>
            </w:r>
            <w:r w:rsidRPr="004C24C8">
              <w:softHyphen/>
              <w:t>нути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ліхтарі</w:t>
            </w:r>
            <w:proofErr w:type="spellEnd"/>
            <w:r w:rsidRPr="004C24C8">
              <w:t xml:space="preserve">: </w:t>
            </w:r>
            <w:proofErr w:type="spellStart"/>
            <w:r w:rsidRPr="004C24C8">
              <w:t>спереду</w:t>
            </w:r>
            <w:proofErr w:type="spellEnd"/>
            <w:r w:rsidRPr="004C24C8">
              <w:t xml:space="preserve"> – </w:t>
            </w:r>
            <w:proofErr w:type="spellStart"/>
            <w:r w:rsidRPr="004C24C8">
              <w:t>білого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кольору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ззаду</w:t>
            </w:r>
            <w:proofErr w:type="spellEnd"/>
            <w:r w:rsidRPr="004C24C8">
              <w:t xml:space="preserve"> – </w:t>
            </w:r>
            <w:proofErr w:type="spellStart"/>
            <w:r w:rsidRPr="004C24C8">
              <w:t>червоного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кольору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що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встановлюються</w:t>
            </w:r>
            <w:proofErr w:type="spellEnd"/>
            <w:r w:rsidRPr="004C24C8">
              <w:t xml:space="preserve"> з </w:t>
            </w:r>
            <w:proofErr w:type="spellStart"/>
            <w:r w:rsidRPr="004C24C8">
              <w:t>лівого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боку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воза</w:t>
            </w:r>
            <w:proofErr w:type="spellEnd"/>
            <w:r w:rsidRPr="004C24C8">
              <w:t xml:space="preserve"> (</w:t>
            </w:r>
            <w:proofErr w:type="spellStart"/>
            <w:r w:rsidRPr="004C24C8">
              <w:t>саней</w:t>
            </w:r>
            <w:proofErr w:type="spellEnd"/>
            <w:r w:rsidRPr="004C24C8">
              <w:t>).</w:t>
            </w:r>
          </w:p>
        </w:tc>
        <w:tc>
          <w:tcPr>
            <w:tcW w:w="4982" w:type="dxa"/>
          </w:tcPr>
          <w:p w14:paraId="61A7DBB7" w14:textId="41494C6C" w:rsidR="00FA0D45" w:rsidRPr="004C24C8" w:rsidRDefault="00FA0D45" w:rsidP="00FA0D45">
            <w:hyperlink r:id="rId29" w:tgtFrame="_blank" w:history="1">
              <w:r>
                <w:rPr>
                  <w:rStyle w:val="Hyperlink"/>
                </w:rPr>
                <w:t xml:space="preserve">7.3. </w:t>
              </w:r>
            </w:hyperlink>
            <w:r>
              <w:t xml:space="preserve">For driving in the dark time days and in conditions insufficient visibility on drawn transport necessary turn </w:t>
            </w:r>
            <w:r>
              <w:softHyphen/>
              <w:t xml:space="preserve">on </w:t>
            </w:r>
            <w:proofErr w:type="gramStart"/>
            <w:r>
              <w:t>lights :</w:t>
            </w:r>
            <w:proofErr w:type="gramEnd"/>
            <w:r>
              <w:t xml:space="preserve"> front – white color , red at the back colors that​ are installed from the left side cart ( sleigh ).</w:t>
            </w:r>
          </w:p>
        </w:tc>
      </w:tr>
      <w:tr w:rsidR="00FA0D45" w:rsidRPr="004C24C8" w14:paraId="04EDA20B" w14:textId="77777777" w:rsidTr="004C24C8">
        <w:tc>
          <w:tcPr>
            <w:tcW w:w="4981" w:type="dxa"/>
          </w:tcPr>
          <w:p w14:paraId="723F34F5" w14:textId="77777777" w:rsidR="00FA0D45" w:rsidRPr="004C24C8" w:rsidRDefault="00FA0D45" w:rsidP="00FA0D45"/>
        </w:tc>
        <w:tc>
          <w:tcPr>
            <w:tcW w:w="4982" w:type="dxa"/>
          </w:tcPr>
          <w:p w14:paraId="7DDF91E9" w14:textId="77777777" w:rsidR="00FA0D45" w:rsidRPr="004C24C8" w:rsidRDefault="00FA0D45" w:rsidP="00FA0D45"/>
        </w:tc>
      </w:tr>
      <w:tr w:rsidR="00FA0D45" w:rsidRPr="004C24C8" w14:paraId="101EC04F" w14:textId="77777777" w:rsidTr="004C24C8">
        <w:tc>
          <w:tcPr>
            <w:tcW w:w="4981" w:type="dxa"/>
          </w:tcPr>
          <w:p w14:paraId="2B6E1FFE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30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3ACE1C41" w14:textId="3405A766" w:rsidR="00FA0D45" w:rsidRPr="004C24C8" w:rsidRDefault="00FA0D45" w:rsidP="00FA0D45">
            <w:r>
              <w:t xml:space="preserve">Expert comment </w:t>
            </w:r>
            <w:hyperlink r:id="rId3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2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FA0D45" w:rsidRPr="004C24C8" w14:paraId="2D90845A" w14:textId="77777777" w:rsidTr="004C24C8">
        <w:tc>
          <w:tcPr>
            <w:tcW w:w="4981" w:type="dxa"/>
          </w:tcPr>
          <w:p w14:paraId="06C4503F" w14:textId="77777777" w:rsidR="00FA0D45" w:rsidRPr="004C24C8" w:rsidRDefault="00FA0D45" w:rsidP="00FA0D45"/>
        </w:tc>
        <w:tc>
          <w:tcPr>
            <w:tcW w:w="4982" w:type="dxa"/>
          </w:tcPr>
          <w:p w14:paraId="3447478C" w14:textId="77777777" w:rsidR="00FA0D45" w:rsidRPr="004C24C8" w:rsidRDefault="00FA0D45" w:rsidP="00FA0D45"/>
        </w:tc>
      </w:tr>
      <w:tr w:rsidR="00FA0D45" w:rsidRPr="004C24C8" w14:paraId="077ED817" w14:textId="77777777" w:rsidTr="004C24C8">
        <w:tc>
          <w:tcPr>
            <w:tcW w:w="4981" w:type="dxa"/>
          </w:tcPr>
          <w:p w14:paraId="1C3236E8" w14:textId="77777777" w:rsidR="00FA0D45" w:rsidRPr="004C24C8" w:rsidRDefault="00FA0D45" w:rsidP="00FA0D45">
            <w:hyperlink r:id="rId33" w:tgtFrame="_blank" w:history="1">
              <w:r w:rsidRPr="004C24C8">
                <w:rPr>
                  <w:rStyle w:val="Hyperlink"/>
                </w:rPr>
                <w:t>7.4.</w:t>
              </w:r>
            </w:hyperlink>
            <w:r w:rsidRPr="004C24C8">
              <w:t xml:space="preserve">У </w:t>
            </w:r>
            <w:proofErr w:type="spellStart"/>
            <w:r w:rsidRPr="004C24C8">
              <w:t>разі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виїзду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дорогу</w:t>
            </w:r>
            <w:proofErr w:type="spellEnd"/>
            <w:r w:rsidRPr="004C24C8">
              <w:t xml:space="preserve"> з </w:t>
            </w:r>
            <w:proofErr w:type="spellStart"/>
            <w:r w:rsidRPr="004C24C8">
              <w:t>прилеглої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території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або</w:t>
            </w:r>
            <w:proofErr w:type="spellEnd"/>
            <w:r w:rsidRPr="004C24C8">
              <w:t xml:space="preserve"> з </w:t>
            </w:r>
            <w:proofErr w:type="spellStart"/>
            <w:r w:rsidRPr="004C24C8">
              <w:t>другорядної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дороги</w:t>
            </w:r>
            <w:proofErr w:type="spellEnd"/>
            <w:r w:rsidRPr="004C24C8">
              <w:t xml:space="preserve"> в </w:t>
            </w:r>
            <w:proofErr w:type="spellStart"/>
            <w:r w:rsidRPr="004C24C8">
              <w:t>місцях</w:t>
            </w:r>
            <w:proofErr w:type="spellEnd"/>
            <w:r w:rsidRPr="004C24C8">
              <w:t xml:space="preserve"> з </w:t>
            </w:r>
            <w:proofErr w:type="spellStart"/>
            <w:r w:rsidRPr="004C24C8">
              <w:t>обмеженою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оглядовістю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водій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воза</w:t>
            </w:r>
            <w:proofErr w:type="spellEnd"/>
            <w:r w:rsidRPr="004C24C8">
              <w:t xml:space="preserve"> (</w:t>
            </w:r>
            <w:proofErr w:type="spellStart"/>
            <w:r w:rsidRPr="004C24C8">
              <w:t>саней</w:t>
            </w:r>
            <w:proofErr w:type="spellEnd"/>
            <w:r w:rsidRPr="004C24C8">
              <w:t xml:space="preserve">) </w:t>
            </w:r>
            <w:proofErr w:type="spellStart"/>
            <w:r w:rsidRPr="004C24C8">
              <w:t>повинен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вести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вуздечку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повід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4D711D53" w14:textId="57F3B790" w:rsidR="00FA0D45" w:rsidRPr="004C24C8" w:rsidRDefault="00FA0D45" w:rsidP="00FA0D45">
            <w:hyperlink r:id="rId34" w:tgtFrame="_blank" w:history="1">
              <w:r>
                <w:rPr>
                  <w:rStyle w:val="Hyperlink"/>
                </w:rPr>
                <w:t xml:space="preserve">7.4. </w:t>
              </w:r>
            </w:hyperlink>
            <w:r>
              <w:t xml:space="preserve">In the event of departure on road from the adjacent territories or from secondary roads in areas with limited visibility driver The cart </w:t>
            </w:r>
            <w:proofErr w:type="gramStart"/>
            <w:r>
              <w:t>( sleigh</w:t>
            </w:r>
            <w:proofErr w:type="gramEnd"/>
            <w:r>
              <w:t xml:space="preserve"> ) must lead animal by bridle , lead​</w:t>
            </w:r>
          </w:p>
        </w:tc>
      </w:tr>
      <w:tr w:rsidR="00FA0D45" w:rsidRPr="004C24C8" w14:paraId="401D1859" w14:textId="77777777" w:rsidTr="004C24C8">
        <w:tc>
          <w:tcPr>
            <w:tcW w:w="4981" w:type="dxa"/>
          </w:tcPr>
          <w:p w14:paraId="2834A327" w14:textId="77777777" w:rsidR="00FA0D45" w:rsidRPr="004C24C8" w:rsidRDefault="00FA0D45" w:rsidP="00FA0D45"/>
        </w:tc>
        <w:tc>
          <w:tcPr>
            <w:tcW w:w="4982" w:type="dxa"/>
          </w:tcPr>
          <w:p w14:paraId="0663DCDF" w14:textId="77777777" w:rsidR="00FA0D45" w:rsidRPr="004C24C8" w:rsidRDefault="00FA0D45" w:rsidP="00FA0D45"/>
        </w:tc>
      </w:tr>
      <w:tr w:rsidR="00FA0D45" w:rsidRPr="004C24C8" w14:paraId="2A1D0D8E" w14:textId="77777777" w:rsidTr="004C24C8">
        <w:tc>
          <w:tcPr>
            <w:tcW w:w="4981" w:type="dxa"/>
          </w:tcPr>
          <w:p w14:paraId="373BF728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35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128597CB" w14:textId="3BD60267" w:rsidR="00FA0D45" w:rsidRPr="004C24C8" w:rsidRDefault="00FA0D45" w:rsidP="00FA0D45">
            <w:r>
              <w:t xml:space="preserve">Expert comment </w:t>
            </w:r>
            <w:hyperlink r:id="rId3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7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FA0D45" w:rsidRPr="004C24C8" w14:paraId="081E7B08" w14:textId="77777777" w:rsidTr="004C24C8">
        <w:tc>
          <w:tcPr>
            <w:tcW w:w="4981" w:type="dxa"/>
          </w:tcPr>
          <w:p w14:paraId="379DCD03" w14:textId="77777777" w:rsidR="00FA0D45" w:rsidRPr="004C24C8" w:rsidRDefault="00FA0D45" w:rsidP="00FA0D45"/>
        </w:tc>
        <w:tc>
          <w:tcPr>
            <w:tcW w:w="4982" w:type="dxa"/>
          </w:tcPr>
          <w:p w14:paraId="3BCED06B" w14:textId="77777777" w:rsidR="00FA0D45" w:rsidRPr="004C24C8" w:rsidRDefault="00FA0D45" w:rsidP="00FA0D45"/>
        </w:tc>
      </w:tr>
      <w:tr w:rsidR="00FA0D45" w:rsidRPr="004C24C8" w14:paraId="4A7C6FA9" w14:textId="77777777" w:rsidTr="004C24C8">
        <w:tc>
          <w:tcPr>
            <w:tcW w:w="4981" w:type="dxa"/>
          </w:tcPr>
          <w:p w14:paraId="14629370" w14:textId="77777777" w:rsidR="00FA0D45" w:rsidRPr="004C24C8" w:rsidRDefault="00FA0D45" w:rsidP="00FA0D45">
            <w:hyperlink r:id="rId38" w:tgtFrame="_blank" w:history="1">
              <w:r w:rsidRPr="004C24C8">
                <w:rPr>
                  <w:rStyle w:val="Hyperlink"/>
                </w:rPr>
                <w:t>7.5.</w:t>
              </w:r>
            </w:hyperlink>
            <w:r w:rsidRPr="004C24C8">
              <w:t xml:space="preserve">Перевозити </w:t>
            </w:r>
            <w:proofErr w:type="spellStart"/>
            <w:r w:rsidRPr="004C24C8">
              <w:t>людей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гужовим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транспортом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дозволяється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наявності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умов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які</w:t>
            </w:r>
            <w:proofErr w:type="spellEnd"/>
            <w:r w:rsidRPr="004C24C8">
              <w:t xml:space="preserve"> б </w:t>
            </w:r>
            <w:proofErr w:type="spellStart"/>
            <w:r w:rsidRPr="004C24C8">
              <w:t>виключали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можливість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перебування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пасажирів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боковими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заднім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габаритами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транспортного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засобу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24BEE5A3" w14:textId="1C270342" w:rsidR="00FA0D45" w:rsidRPr="004C24C8" w:rsidRDefault="00FA0D45" w:rsidP="00FA0D45">
            <w:hyperlink r:id="rId39" w:tgtFrame="_blank" w:history="1">
              <w:r>
                <w:rPr>
                  <w:rStyle w:val="Hyperlink"/>
                </w:rPr>
                <w:t xml:space="preserve">7.5. </w:t>
              </w:r>
            </w:hyperlink>
            <w:r>
              <w:t xml:space="preserve">Transport people drawn by transport allowed by availability conditions that would exclude​ possibility stay passengers by lateral and rear dimensions transport </w:t>
            </w:r>
            <w:proofErr w:type="gramStart"/>
            <w:r>
              <w:t>means .</w:t>
            </w:r>
            <w:proofErr w:type="gramEnd"/>
          </w:p>
        </w:tc>
      </w:tr>
      <w:tr w:rsidR="00FA0D45" w:rsidRPr="004C24C8" w14:paraId="328D6D2A" w14:textId="77777777" w:rsidTr="004C24C8">
        <w:tc>
          <w:tcPr>
            <w:tcW w:w="4981" w:type="dxa"/>
          </w:tcPr>
          <w:p w14:paraId="22D4913F" w14:textId="77777777" w:rsidR="00FA0D45" w:rsidRPr="004C24C8" w:rsidRDefault="00FA0D45" w:rsidP="00FA0D45"/>
        </w:tc>
        <w:tc>
          <w:tcPr>
            <w:tcW w:w="4982" w:type="dxa"/>
          </w:tcPr>
          <w:p w14:paraId="4FD4D21C" w14:textId="77777777" w:rsidR="00FA0D45" w:rsidRPr="004C24C8" w:rsidRDefault="00FA0D45" w:rsidP="00FA0D45"/>
        </w:tc>
      </w:tr>
      <w:tr w:rsidR="00FA0D45" w:rsidRPr="004C24C8" w14:paraId="41B81077" w14:textId="77777777" w:rsidTr="004C24C8">
        <w:tc>
          <w:tcPr>
            <w:tcW w:w="4981" w:type="dxa"/>
          </w:tcPr>
          <w:p w14:paraId="76A1BACC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40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35881C72" w14:textId="1FB4CCA7" w:rsidR="00FA0D45" w:rsidRPr="004C24C8" w:rsidRDefault="00FA0D45" w:rsidP="00FA0D45">
            <w:r>
              <w:t xml:space="preserve">Expert comment </w:t>
            </w:r>
            <w:hyperlink r:id="rId4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2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FA0D45" w:rsidRPr="004C24C8" w14:paraId="1BB66EAD" w14:textId="77777777" w:rsidTr="004C24C8">
        <w:tc>
          <w:tcPr>
            <w:tcW w:w="4981" w:type="dxa"/>
          </w:tcPr>
          <w:p w14:paraId="4D5C70E8" w14:textId="77777777" w:rsidR="00FA0D45" w:rsidRPr="004C24C8" w:rsidRDefault="00FA0D45" w:rsidP="00FA0D45"/>
        </w:tc>
        <w:tc>
          <w:tcPr>
            <w:tcW w:w="4982" w:type="dxa"/>
          </w:tcPr>
          <w:p w14:paraId="6E645FA7" w14:textId="77777777" w:rsidR="00FA0D45" w:rsidRPr="004C24C8" w:rsidRDefault="00FA0D45" w:rsidP="00FA0D45"/>
        </w:tc>
      </w:tr>
      <w:tr w:rsidR="00FA0D45" w:rsidRPr="004C24C8" w14:paraId="660B6B59" w14:textId="77777777" w:rsidTr="004C24C8">
        <w:tc>
          <w:tcPr>
            <w:tcW w:w="4981" w:type="dxa"/>
          </w:tcPr>
          <w:p w14:paraId="40C090A1" w14:textId="77777777" w:rsidR="00FA0D45" w:rsidRPr="004C24C8" w:rsidRDefault="00FA0D45" w:rsidP="00FA0D45">
            <w:hyperlink r:id="rId43" w:tgtFrame="_blank" w:history="1">
              <w:r w:rsidRPr="004C24C8">
                <w:rPr>
                  <w:rStyle w:val="Hyperlink"/>
                </w:rPr>
                <w:t>7.6.</w:t>
              </w:r>
            </w:hyperlink>
            <w:r w:rsidRPr="004C24C8">
              <w:t xml:space="preserve">Переганяти </w:t>
            </w:r>
            <w:proofErr w:type="spellStart"/>
            <w:r w:rsidRPr="004C24C8">
              <w:t>стадо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дорозі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дозволяється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лише</w:t>
            </w:r>
            <w:proofErr w:type="spellEnd"/>
            <w:r w:rsidRPr="004C24C8">
              <w:t xml:space="preserve"> у </w:t>
            </w:r>
            <w:proofErr w:type="spellStart"/>
            <w:r w:rsidRPr="004C24C8">
              <w:t>світлу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пору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доби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при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цьому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залучається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така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кількість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погоничів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щоб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можна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було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направляти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якомога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ближче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правого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краю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дороги</w:t>
            </w:r>
            <w:proofErr w:type="spellEnd"/>
            <w:r w:rsidRPr="004C24C8">
              <w:t xml:space="preserve"> і </w:t>
            </w:r>
            <w:proofErr w:type="spellStart"/>
            <w:r w:rsidRPr="004C24C8">
              <w:t>не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створювати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небезпеку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перешкод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іншим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учасникам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дорожнього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руху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367949A7" w14:textId="761BD5B1" w:rsidR="00FA0D45" w:rsidRPr="004C24C8" w:rsidRDefault="00FA0D45" w:rsidP="00FA0D45">
            <w:hyperlink r:id="rId44" w:tgtFrame="_blank" w:history="1">
              <w:r>
                <w:rPr>
                  <w:rStyle w:val="Hyperlink"/>
                </w:rPr>
                <w:t xml:space="preserve">7.6. </w:t>
              </w:r>
            </w:hyperlink>
            <w:r>
              <w:t xml:space="preserve">To drive the herd animals on </w:t>
            </w:r>
            <w:proofErr w:type="spellStart"/>
            <w:r>
              <w:t>on</w:t>
            </w:r>
            <w:proofErr w:type="spellEnd"/>
            <w:r>
              <w:t xml:space="preserve"> the road allowed only in the light time </w:t>
            </w:r>
            <w:proofErr w:type="gramStart"/>
            <w:r>
              <w:t>days ,</w:t>
            </w:r>
            <w:proofErr w:type="gramEnd"/>
            <w:r>
              <w:t xml:space="preserve"> at this involved such number drivers , so that can was to direct animals as possible closer to right-hand edge expensive and not create danger and obstacles to others participants road movement .</w:t>
            </w:r>
          </w:p>
        </w:tc>
      </w:tr>
      <w:tr w:rsidR="00FA0D45" w:rsidRPr="004C24C8" w14:paraId="7F1A36F4" w14:textId="77777777" w:rsidTr="004C24C8">
        <w:tc>
          <w:tcPr>
            <w:tcW w:w="4981" w:type="dxa"/>
          </w:tcPr>
          <w:p w14:paraId="5F2233CF" w14:textId="77777777" w:rsidR="00FA0D45" w:rsidRPr="004C24C8" w:rsidRDefault="00FA0D45" w:rsidP="00FA0D45"/>
        </w:tc>
        <w:tc>
          <w:tcPr>
            <w:tcW w:w="4982" w:type="dxa"/>
          </w:tcPr>
          <w:p w14:paraId="3E2A7D6B" w14:textId="77777777" w:rsidR="00FA0D45" w:rsidRPr="004C24C8" w:rsidRDefault="00FA0D45" w:rsidP="00FA0D45"/>
        </w:tc>
      </w:tr>
      <w:tr w:rsidR="00FA0D45" w:rsidRPr="004C24C8" w14:paraId="3A48FDDC" w14:textId="77777777" w:rsidTr="004C24C8">
        <w:tc>
          <w:tcPr>
            <w:tcW w:w="4981" w:type="dxa"/>
          </w:tcPr>
          <w:p w14:paraId="2BBB1A9D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45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(5)</w:t>
              </w:r>
            </w:hyperlink>
          </w:p>
        </w:tc>
        <w:tc>
          <w:tcPr>
            <w:tcW w:w="4982" w:type="dxa"/>
          </w:tcPr>
          <w:p w14:paraId="43F8C922" w14:textId="24E1DBE4" w:rsidR="00FA0D45" w:rsidRPr="004C24C8" w:rsidRDefault="00FA0D45" w:rsidP="00FA0D45">
            <w:r>
              <w:t xml:space="preserve">Expert comment </w:t>
            </w:r>
            <w:hyperlink r:id="rId4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7" w:anchor="pdd-comments" w:history="1">
              <w:r>
                <w:rPr>
                  <w:rStyle w:val="Hyperlink"/>
                </w:rPr>
                <w:t>comments (5)</w:t>
              </w:r>
            </w:hyperlink>
          </w:p>
        </w:tc>
      </w:tr>
      <w:tr w:rsidR="00FA0D45" w:rsidRPr="004C24C8" w14:paraId="29A3399B" w14:textId="77777777" w:rsidTr="004C24C8">
        <w:tc>
          <w:tcPr>
            <w:tcW w:w="4981" w:type="dxa"/>
          </w:tcPr>
          <w:p w14:paraId="1D3FB8F7" w14:textId="77777777" w:rsidR="00FA0D45" w:rsidRPr="004C24C8" w:rsidRDefault="00FA0D45" w:rsidP="00FA0D45"/>
        </w:tc>
        <w:tc>
          <w:tcPr>
            <w:tcW w:w="4982" w:type="dxa"/>
          </w:tcPr>
          <w:p w14:paraId="30A79F9E" w14:textId="77777777" w:rsidR="00FA0D45" w:rsidRPr="004C24C8" w:rsidRDefault="00FA0D45" w:rsidP="00FA0D45"/>
        </w:tc>
      </w:tr>
      <w:tr w:rsidR="00FA0D45" w:rsidRPr="004C24C8" w14:paraId="6876C9DA" w14:textId="77777777" w:rsidTr="004C24C8">
        <w:tc>
          <w:tcPr>
            <w:tcW w:w="4981" w:type="dxa"/>
          </w:tcPr>
          <w:p w14:paraId="75E5B48A" w14:textId="77777777" w:rsidR="00FA0D45" w:rsidRPr="004C24C8" w:rsidRDefault="00FA0D45" w:rsidP="00FA0D45">
            <w:hyperlink r:id="rId48" w:tgtFrame="_blank" w:history="1">
              <w:r w:rsidRPr="004C24C8">
                <w:rPr>
                  <w:rStyle w:val="Hyperlink"/>
                </w:rPr>
                <w:t>7.7.</w:t>
              </w:r>
            </w:hyperlink>
            <w:r w:rsidRPr="004C24C8">
              <w:t xml:space="preserve">Особам, </w:t>
            </w:r>
            <w:proofErr w:type="spellStart"/>
            <w:r w:rsidRPr="004C24C8">
              <w:t>що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керують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гужовим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транспортом</w:t>
            </w:r>
            <w:proofErr w:type="spellEnd"/>
            <w:r w:rsidRPr="004C24C8">
              <w:t xml:space="preserve">, і </w:t>
            </w:r>
            <w:proofErr w:type="spellStart"/>
            <w:r w:rsidRPr="004C24C8">
              <w:t>погоничам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забороняється</w:t>
            </w:r>
            <w:proofErr w:type="spellEnd"/>
            <w:r w:rsidRPr="004C24C8">
              <w:t>:</w:t>
            </w:r>
          </w:p>
        </w:tc>
        <w:tc>
          <w:tcPr>
            <w:tcW w:w="4982" w:type="dxa"/>
          </w:tcPr>
          <w:p w14:paraId="084C0C0B" w14:textId="07BD8596" w:rsidR="00FA0D45" w:rsidRPr="004C24C8" w:rsidRDefault="00FA0D45" w:rsidP="00FA0D45">
            <w:hyperlink r:id="rId49" w:tgtFrame="_blank" w:history="1">
              <w:r>
                <w:rPr>
                  <w:rStyle w:val="Hyperlink"/>
                </w:rPr>
                <w:t xml:space="preserve">7.7. </w:t>
              </w:r>
            </w:hyperlink>
            <w:r>
              <w:t xml:space="preserve">Persons who manage drawn </w:t>
            </w:r>
            <w:proofErr w:type="gramStart"/>
            <w:r>
              <w:t>transport ,</w:t>
            </w:r>
            <w:proofErr w:type="gramEnd"/>
            <w:r>
              <w:t xml:space="preserve"> and drivers animals it is forbidden :</w:t>
            </w:r>
          </w:p>
        </w:tc>
      </w:tr>
      <w:tr w:rsidR="00FA0D45" w:rsidRPr="004C24C8" w14:paraId="5E15861D" w14:textId="77777777" w:rsidTr="004C24C8">
        <w:tc>
          <w:tcPr>
            <w:tcW w:w="4981" w:type="dxa"/>
          </w:tcPr>
          <w:p w14:paraId="302A9174" w14:textId="77777777" w:rsidR="00FA0D45" w:rsidRPr="004C24C8" w:rsidRDefault="00FA0D45" w:rsidP="00FA0D45">
            <w:hyperlink r:id="rId50" w:tgtFrame="_blank" w:history="1">
              <w:r w:rsidRPr="004C24C8">
                <w:rPr>
                  <w:rStyle w:val="Hyperlink"/>
                </w:rPr>
                <w:t>а)</w:t>
              </w:r>
              <w:proofErr w:type="spellStart"/>
            </w:hyperlink>
            <w:r w:rsidRPr="004C24C8">
              <w:t>рухатися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автомобільних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дорогах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державного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значення</w:t>
            </w:r>
            <w:proofErr w:type="spellEnd"/>
            <w:r w:rsidRPr="004C24C8">
              <w:t xml:space="preserve"> (</w:t>
            </w:r>
            <w:proofErr w:type="spellStart"/>
            <w:r w:rsidRPr="004C24C8">
              <w:t>за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можливості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рухатися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автомобільними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дорогами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місцевого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значення</w:t>
            </w:r>
            <w:proofErr w:type="spellEnd"/>
            <w:r w:rsidRPr="004C24C8">
              <w:t xml:space="preserve">); </w:t>
            </w:r>
            <w:r w:rsidRPr="004C24C8">
              <w:rPr>
                <w:b/>
                <w:bCs/>
              </w:rPr>
              <w:t>(</w:t>
            </w:r>
            <w:hyperlink r:id="rId51" w:history="1">
              <w:r w:rsidRPr="004C24C8">
                <w:rPr>
                  <w:rStyle w:val="Hyperlink"/>
                  <w:b/>
                  <w:bCs/>
                </w:rPr>
                <w:t xml:space="preserve">№ 876 </w:t>
              </w:r>
              <w:proofErr w:type="spellStart"/>
              <w:r w:rsidRPr="004C24C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4C24C8">
                <w:rPr>
                  <w:rStyle w:val="Hyperlink"/>
                  <w:b/>
                  <w:bCs/>
                </w:rPr>
                <w:t xml:space="preserve"> 01.10.2008</w:t>
              </w:r>
            </w:hyperlink>
            <w:r w:rsidRPr="004C24C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6C1AE023" w14:textId="0CBA711C" w:rsidR="00FA0D45" w:rsidRPr="004C24C8" w:rsidRDefault="00FA0D45" w:rsidP="00FA0D45">
            <w:hyperlink r:id="rId52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to move on automotive roads state value ( for opportunities move automobile by roads local value ); </w:t>
            </w:r>
            <w:r>
              <w:rPr>
                <w:b/>
                <w:bCs/>
              </w:rPr>
              <w:t xml:space="preserve">( </w:t>
            </w:r>
            <w:hyperlink r:id="rId53" w:history="1">
              <w:r>
                <w:rPr>
                  <w:rStyle w:val="Hyperlink"/>
                  <w:b/>
                  <w:bCs/>
                </w:rPr>
                <w:t xml:space="preserve">No. 876 </w:t>
              </w:r>
            </w:hyperlink>
            <w:hyperlink r:id="rId54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55" w:history="1">
              <w:r>
                <w:rPr>
                  <w:rStyle w:val="Hyperlink"/>
                  <w:b/>
                  <w:bCs/>
                </w:rPr>
                <w:t xml:space="preserve">01.10.2008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FA0D45" w:rsidRPr="004C24C8" w14:paraId="4CC63B39" w14:textId="77777777" w:rsidTr="004C24C8">
        <w:tc>
          <w:tcPr>
            <w:tcW w:w="4981" w:type="dxa"/>
          </w:tcPr>
          <w:p w14:paraId="7AC6F9D9" w14:textId="77777777" w:rsidR="00FA0D45" w:rsidRPr="004C24C8" w:rsidRDefault="00FA0D45" w:rsidP="00FA0D45"/>
        </w:tc>
        <w:tc>
          <w:tcPr>
            <w:tcW w:w="4982" w:type="dxa"/>
          </w:tcPr>
          <w:p w14:paraId="3E6BE894" w14:textId="77777777" w:rsidR="00FA0D45" w:rsidRPr="004C24C8" w:rsidRDefault="00FA0D45" w:rsidP="00FA0D45"/>
        </w:tc>
      </w:tr>
      <w:tr w:rsidR="00FA0D45" w:rsidRPr="004C24C8" w14:paraId="23E9AA8D" w14:textId="77777777" w:rsidTr="004C24C8">
        <w:tc>
          <w:tcPr>
            <w:tcW w:w="4981" w:type="dxa"/>
          </w:tcPr>
          <w:p w14:paraId="6BDAE228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56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4722FA50" w14:textId="6791F9B0" w:rsidR="00FA0D45" w:rsidRPr="004C24C8" w:rsidRDefault="00FA0D45" w:rsidP="00FA0D45">
            <w:r>
              <w:t xml:space="preserve">Expert comment </w:t>
            </w:r>
            <w:hyperlink r:id="rId5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8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FA0D45" w:rsidRPr="004C24C8" w14:paraId="68A5E492" w14:textId="77777777" w:rsidTr="004C24C8">
        <w:tc>
          <w:tcPr>
            <w:tcW w:w="4981" w:type="dxa"/>
          </w:tcPr>
          <w:p w14:paraId="5640B4BE" w14:textId="77777777" w:rsidR="00FA0D45" w:rsidRPr="004C24C8" w:rsidRDefault="00FA0D45" w:rsidP="00FA0D45">
            <w:r w:rsidRPr="004C24C8">
              <w:t>History of changes</w:t>
            </w:r>
          </w:p>
        </w:tc>
        <w:tc>
          <w:tcPr>
            <w:tcW w:w="4982" w:type="dxa"/>
          </w:tcPr>
          <w:p w14:paraId="0B62CED8" w14:textId="6624CFD1" w:rsidR="00FA0D45" w:rsidRPr="004C24C8" w:rsidRDefault="00FA0D45" w:rsidP="00FA0D45">
            <w:r>
              <w:t>History of changes</w:t>
            </w:r>
          </w:p>
        </w:tc>
      </w:tr>
      <w:tr w:rsidR="00FA0D45" w:rsidRPr="004C24C8" w14:paraId="6EABBA33" w14:textId="77777777" w:rsidTr="004C24C8">
        <w:tc>
          <w:tcPr>
            <w:tcW w:w="4981" w:type="dxa"/>
          </w:tcPr>
          <w:p w14:paraId="3F3EA668" w14:textId="77777777" w:rsidR="00FA0D45" w:rsidRPr="004C24C8" w:rsidRDefault="00FA0D45" w:rsidP="00FA0D45">
            <w:hyperlink r:id="rId59" w:tgtFrame="_blank" w:history="1">
              <w:r w:rsidRPr="004C24C8">
                <w:rPr>
                  <w:rStyle w:val="Hyperlink"/>
                </w:rPr>
                <w:t>б)</w:t>
              </w:r>
              <w:proofErr w:type="spellStart"/>
            </w:hyperlink>
            <w:r w:rsidRPr="004C24C8">
              <w:t>використовувати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вози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не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обладнані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світлоповертачами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без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ліхтарів</w:t>
            </w:r>
            <w:proofErr w:type="spellEnd"/>
            <w:r w:rsidRPr="004C24C8">
              <w:t xml:space="preserve"> у </w:t>
            </w:r>
            <w:proofErr w:type="spellStart"/>
            <w:r w:rsidRPr="004C24C8">
              <w:t>темну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пору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доби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в </w:t>
            </w:r>
            <w:proofErr w:type="spellStart"/>
            <w:r w:rsidRPr="004C24C8">
              <w:t>умовах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недостатньої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видимості</w:t>
            </w:r>
            <w:proofErr w:type="spellEnd"/>
            <w:r w:rsidRPr="004C24C8">
              <w:t>;</w:t>
            </w:r>
          </w:p>
        </w:tc>
        <w:tc>
          <w:tcPr>
            <w:tcW w:w="4982" w:type="dxa"/>
          </w:tcPr>
          <w:p w14:paraId="6182B6CD" w14:textId="2D4580EF" w:rsidR="00FA0D45" w:rsidRPr="004C24C8" w:rsidRDefault="00FA0D45" w:rsidP="00FA0D45">
            <w:hyperlink r:id="rId60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use </w:t>
            </w:r>
            <w:proofErr w:type="gramStart"/>
            <w:r>
              <w:t>carts ,</w:t>
            </w:r>
            <w:proofErr w:type="gramEnd"/>
            <w:r>
              <w:t xml:space="preserve"> no equipped reflectors , without lanterns in the dark time days and in conditions insufficient visibility ;</w:t>
            </w:r>
          </w:p>
        </w:tc>
      </w:tr>
      <w:tr w:rsidR="00FA0D45" w:rsidRPr="004C24C8" w14:paraId="669547AB" w14:textId="77777777" w:rsidTr="004C24C8">
        <w:tc>
          <w:tcPr>
            <w:tcW w:w="4981" w:type="dxa"/>
          </w:tcPr>
          <w:p w14:paraId="4D132DAA" w14:textId="77777777" w:rsidR="00FA0D45" w:rsidRPr="004C24C8" w:rsidRDefault="00FA0D45" w:rsidP="00FA0D45"/>
        </w:tc>
        <w:tc>
          <w:tcPr>
            <w:tcW w:w="4982" w:type="dxa"/>
          </w:tcPr>
          <w:p w14:paraId="73CBA567" w14:textId="77777777" w:rsidR="00FA0D45" w:rsidRPr="004C24C8" w:rsidRDefault="00FA0D45" w:rsidP="00FA0D45"/>
        </w:tc>
      </w:tr>
      <w:tr w:rsidR="00FA0D45" w:rsidRPr="004C24C8" w14:paraId="33E9D6F7" w14:textId="77777777" w:rsidTr="004C24C8">
        <w:tc>
          <w:tcPr>
            <w:tcW w:w="4981" w:type="dxa"/>
          </w:tcPr>
          <w:p w14:paraId="07EB50A7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61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6981CEDD" w14:textId="5E701BE7" w:rsidR="00FA0D45" w:rsidRPr="004C24C8" w:rsidRDefault="00FA0D45" w:rsidP="00FA0D45">
            <w:r>
              <w:t xml:space="preserve">Expert comment </w:t>
            </w:r>
            <w:hyperlink r:id="rId6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3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FA0D45" w:rsidRPr="004C24C8" w14:paraId="6C543A26" w14:textId="77777777" w:rsidTr="004C24C8">
        <w:tc>
          <w:tcPr>
            <w:tcW w:w="4981" w:type="dxa"/>
          </w:tcPr>
          <w:p w14:paraId="2CE8A40A" w14:textId="77777777" w:rsidR="00FA0D45" w:rsidRPr="004C24C8" w:rsidRDefault="00FA0D45" w:rsidP="00FA0D45">
            <w:hyperlink r:id="rId64" w:tgtFrame="_blank" w:history="1">
              <w:r w:rsidRPr="004C24C8">
                <w:rPr>
                  <w:rStyle w:val="Hyperlink"/>
                </w:rPr>
                <w:t>в)</w:t>
              </w:r>
              <w:proofErr w:type="spellStart"/>
            </w:hyperlink>
            <w:r w:rsidRPr="004C24C8">
              <w:t>залишати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смузі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відведення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без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нагляду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випасати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їх</w:t>
            </w:r>
            <w:proofErr w:type="spellEnd"/>
            <w:r w:rsidRPr="004C24C8">
              <w:t>;</w:t>
            </w:r>
          </w:p>
        </w:tc>
        <w:tc>
          <w:tcPr>
            <w:tcW w:w="4982" w:type="dxa"/>
          </w:tcPr>
          <w:p w14:paraId="73E9D318" w14:textId="0DEB46E9" w:rsidR="00FA0D45" w:rsidRPr="004C24C8" w:rsidRDefault="00FA0D45" w:rsidP="00FA0D45">
            <w:hyperlink r:id="rId65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leave on smoothie withdrawal roads animals without supervision and graze </w:t>
            </w:r>
            <w:proofErr w:type="gramStart"/>
            <w:r>
              <w:t>them ;</w:t>
            </w:r>
            <w:proofErr w:type="gramEnd"/>
          </w:p>
        </w:tc>
      </w:tr>
      <w:tr w:rsidR="00FA0D45" w:rsidRPr="004C24C8" w14:paraId="63E26F52" w14:textId="77777777" w:rsidTr="004C24C8">
        <w:tc>
          <w:tcPr>
            <w:tcW w:w="4981" w:type="dxa"/>
          </w:tcPr>
          <w:p w14:paraId="7647BC83" w14:textId="77777777" w:rsidR="00FA0D45" w:rsidRPr="004C24C8" w:rsidRDefault="00FA0D45" w:rsidP="00FA0D45"/>
        </w:tc>
        <w:tc>
          <w:tcPr>
            <w:tcW w:w="4982" w:type="dxa"/>
          </w:tcPr>
          <w:p w14:paraId="3917DF68" w14:textId="77777777" w:rsidR="00FA0D45" w:rsidRPr="004C24C8" w:rsidRDefault="00FA0D45" w:rsidP="00FA0D45"/>
        </w:tc>
      </w:tr>
      <w:tr w:rsidR="00FA0D45" w:rsidRPr="004C24C8" w14:paraId="0F14E7CA" w14:textId="77777777" w:rsidTr="004C24C8">
        <w:tc>
          <w:tcPr>
            <w:tcW w:w="4981" w:type="dxa"/>
          </w:tcPr>
          <w:p w14:paraId="00D59521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66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1CC6BB87" w14:textId="160C11E5" w:rsidR="00FA0D45" w:rsidRPr="004C24C8" w:rsidRDefault="00FA0D45" w:rsidP="00FA0D45">
            <w:r>
              <w:t xml:space="preserve">Expert comment </w:t>
            </w:r>
            <w:hyperlink r:id="rId6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8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FA0D45" w:rsidRPr="004C24C8" w14:paraId="2253E132" w14:textId="77777777" w:rsidTr="004C24C8">
        <w:tc>
          <w:tcPr>
            <w:tcW w:w="4981" w:type="dxa"/>
          </w:tcPr>
          <w:p w14:paraId="300CE2C6" w14:textId="77777777" w:rsidR="00FA0D45" w:rsidRPr="004C24C8" w:rsidRDefault="00FA0D45" w:rsidP="00FA0D45">
            <w:hyperlink r:id="rId69" w:tgtFrame="_blank" w:history="1">
              <w:r w:rsidRPr="004C24C8">
                <w:rPr>
                  <w:rStyle w:val="Hyperlink"/>
                </w:rPr>
                <w:t>г)</w:t>
              </w:r>
              <w:proofErr w:type="spellStart"/>
            </w:hyperlink>
            <w:r w:rsidRPr="004C24C8">
              <w:t>вести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дорогах</w:t>
            </w:r>
            <w:proofErr w:type="spellEnd"/>
            <w:r w:rsidRPr="004C24C8">
              <w:t xml:space="preserve"> з </w:t>
            </w:r>
            <w:proofErr w:type="spellStart"/>
            <w:r w:rsidRPr="004C24C8">
              <w:t>удосконаленим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покриттям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якщо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поруч</w:t>
            </w:r>
            <w:proofErr w:type="spellEnd"/>
            <w:r w:rsidRPr="004C24C8">
              <w:t xml:space="preserve"> є </w:t>
            </w:r>
            <w:proofErr w:type="spellStart"/>
            <w:r w:rsidRPr="004C24C8">
              <w:t>інші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дороги</w:t>
            </w:r>
            <w:proofErr w:type="spellEnd"/>
            <w:r w:rsidRPr="004C24C8">
              <w:t>;</w:t>
            </w:r>
          </w:p>
        </w:tc>
        <w:tc>
          <w:tcPr>
            <w:tcW w:w="4982" w:type="dxa"/>
          </w:tcPr>
          <w:p w14:paraId="79649277" w14:textId="681728F9" w:rsidR="00FA0D45" w:rsidRPr="004C24C8" w:rsidRDefault="00FA0D45" w:rsidP="00FA0D45">
            <w:hyperlink r:id="rId70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to lead animals on roads with improved </w:t>
            </w:r>
            <w:proofErr w:type="gramStart"/>
            <w:r>
              <w:t>coating ,</w:t>
            </w:r>
            <w:proofErr w:type="gramEnd"/>
            <w:r>
              <w:t xml:space="preserve"> if there are others nearby roads ;</w:t>
            </w:r>
          </w:p>
        </w:tc>
      </w:tr>
      <w:tr w:rsidR="00FA0D45" w:rsidRPr="004C24C8" w14:paraId="17C74C5F" w14:textId="77777777" w:rsidTr="004C24C8">
        <w:tc>
          <w:tcPr>
            <w:tcW w:w="4981" w:type="dxa"/>
          </w:tcPr>
          <w:p w14:paraId="06F30413" w14:textId="77777777" w:rsidR="00FA0D45" w:rsidRPr="004C24C8" w:rsidRDefault="00FA0D45" w:rsidP="00FA0D45"/>
        </w:tc>
        <w:tc>
          <w:tcPr>
            <w:tcW w:w="4982" w:type="dxa"/>
          </w:tcPr>
          <w:p w14:paraId="33EFF644" w14:textId="77777777" w:rsidR="00FA0D45" w:rsidRPr="004C24C8" w:rsidRDefault="00FA0D45" w:rsidP="00FA0D45"/>
        </w:tc>
      </w:tr>
      <w:tr w:rsidR="00FA0D45" w:rsidRPr="004C24C8" w14:paraId="6D3A1213" w14:textId="77777777" w:rsidTr="004C24C8">
        <w:tc>
          <w:tcPr>
            <w:tcW w:w="4981" w:type="dxa"/>
          </w:tcPr>
          <w:p w14:paraId="53C99ECB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71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78DDBA1E" w14:textId="5B8BCDCB" w:rsidR="00FA0D45" w:rsidRPr="004C24C8" w:rsidRDefault="00FA0D45" w:rsidP="00FA0D45">
            <w:r>
              <w:t xml:space="preserve">Expert comment </w:t>
            </w:r>
            <w:hyperlink r:id="rId7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3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FA0D45" w:rsidRPr="004C24C8" w14:paraId="50FCD39D" w14:textId="77777777" w:rsidTr="004C24C8">
        <w:tc>
          <w:tcPr>
            <w:tcW w:w="4981" w:type="dxa"/>
          </w:tcPr>
          <w:p w14:paraId="67D4426F" w14:textId="77777777" w:rsidR="00FA0D45" w:rsidRPr="004C24C8" w:rsidRDefault="00FA0D45" w:rsidP="00FA0D45">
            <w:hyperlink r:id="rId74" w:tgtFrame="_blank" w:history="1">
              <w:r w:rsidRPr="004C24C8">
                <w:rPr>
                  <w:rStyle w:val="Hyperlink"/>
                </w:rPr>
                <w:t>ґ)</w:t>
              </w:r>
              <w:proofErr w:type="spellStart"/>
            </w:hyperlink>
            <w:r w:rsidRPr="004C24C8">
              <w:t>переганяти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дорогах</w:t>
            </w:r>
            <w:proofErr w:type="spellEnd"/>
            <w:r w:rsidRPr="004C24C8">
              <w:t xml:space="preserve"> у </w:t>
            </w:r>
            <w:proofErr w:type="spellStart"/>
            <w:r w:rsidRPr="004C24C8">
              <w:t>темну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пору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доби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та</w:t>
            </w:r>
            <w:proofErr w:type="spellEnd"/>
            <w:r w:rsidRPr="004C24C8">
              <w:t xml:space="preserve"> в </w:t>
            </w:r>
            <w:proofErr w:type="spellStart"/>
            <w:r w:rsidRPr="004C24C8">
              <w:t>умовах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недостатньої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видимості</w:t>
            </w:r>
            <w:proofErr w:type="spellEnd"/>
            <w:r w:rsidRPr="004C24C8">
              <w:t>;</w:t>
            </w:r>
          </w:p>
        </w:tc>
        <w:tc>
          <w:tcPr>
            <w:tcW w:w="4982" w:type="dxa"/>
          </w:tcPr>
          <w:p w14:paraId="55058CF1" w14:textId="1D62CFD2" w:rsidR="00FA0D45" w:rsidRPr="004C24C8" w:rsidRDefault="00FA0D45" w:rsidP="00FA0D45">
            <w:hyperlink r:id="rId75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to drive away animals on roads in the dark time days and in conditions insufficient </w:t>
            </w:r>
            <w:proofErr w:type="gramStart"/>
            <w:r>
              <w:t>visibility ;</w:t>
            </w:r>
            <w:proofErr w:type="gramEnd"/>
          </w:p>
        </w:tc>
      </w:tr>
      <w:tr w:rsidR="00FA0D45" w:rsidRPr="004C24C8" w14:paraId="65946D29" w14:textId="77777777" w:rsidTr="004C24C8">
        <w:tc>
          <w:tcPr>
            <w:tcW w:w="4981" w:type="dxa"/>
          </w:tcPr>
          <w:p w14:paraId="0E4F149E" w14:textId="77777777" w:rsidR="00FA0D45" w:rsidRPr="004C24C8" w:rsidRDefault="00FA0D45" w:rsidP="00FA0D45"/>
        </w:tc>
        <w:tc>
          <w:tcPr>
            <w:tcW w:w="4982" w:type="dxa"/>
          </w:tcPr>
          <w:p w14:paraId="0AD69811" w14:textId="77777777" w:rsidR="00FA0D45" w:rsidRPr="004C24C8" w:rsidRDefault="00FA0D45" w:rsidP="00FA0D45"/>
        </w:tc>
      </w:tr>
      <w:tr w:rsidR="00FA0D45" w:rsidRPr="004C24C8" w14:paraId="74772D79" w14:textId="77777777" w:rsidTr="004C24C8">
        <w:tc>
          <w:tcPr>
            <w:tcW w:w="4981" w:type="dxa"/>
          </w:tcPr>
          <w:p w14:paraId="0A2CA573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76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6DD3E14D" w14:textId="72CB746B" w:rsidR="00FA0D45" w:rsidRPr="004C24C8" w:rsidRDefault="00FA0D45" w:rsidP="00FA0D45">
            <w:r>
              <w:t xml:space="preserve">Expert comment </w:t>
            </w:r>
            <w:hyperlink r:id="rId7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8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FA0D45" w:rsidRPr="004C24C8" w14:paraId="26F731CD" w14:textId="77777777" w:rsidTr="004C24C8">
        <w:tc>
          <w:tcPr>
            <w:tcW w:w="4981" w:type="dxa"/>
          </w:tcPr>
          <w:p w14:paraId="1B186761" w14:textId="77777777" w:rsidR="00FA0D45" w:rsidRPr="004C24C8" w:rsidRDefault="00FA0D45" w:rsidP="00FA0D45">
            <w:hyperlink r:id="rId79" w:tgtFrame="_blank" w:history="1">
              <w:r w:rsidRPr="004C24C8">
                <w:rPr>
                  <w:rStyle w:val="Hyperlink"/>
                </w:rPr>
                <w:t>д)</w:t>
              </w:r>
              <w:proofErr w:type="spellStart"/>
            </w:hyperlink>
            <w:r w:rsidRPr="004C24C8">
              <w:t>переганяти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через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залізничні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колії</w:t>
            </w:r>
            <w:proofErr w:type="spellEnd"/>
            <w:r w:rsidRPr="004C24C8">
              <w:t xml:space="preserve"> і </w:t>
            </w:r>
            <w:proofErr w:type="spellStart"/>
            <w:r w:rsidRPr="004C24C8">
              <w:t>дороги</w:t>
            </w:r>
            <w:proofErr w:type="spellEnd"/>
            <w:r w:rsidRPr="004C24C8">
              <w:t xml:space="preserve"> з </w:t>
            </w:r>
            <w:proofErr w:type="spellStart"/>
            <w:r w:rsidRPr="004C24C8">
              <w:t>удосконаленим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покриттям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поза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спеціально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відведеними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місцями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1242C7C9" w14:textId="023E1181" w:rsidR="00FA0D45" w:rsidRPr="004C24C8" w:rsidRDefault="00FA0D45" w:rsidP="00FA0D45">
            <w:hyperlink r:id="rId80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to drive animals through railway tracks and roads with improved coating outside specially allocated in </w:t>
            </w:r>
            <w:proofErr w:type="gramStart"/>
            <w:r>
              <w:t>places .</w:t>
            </w:r>
            <w:proofErr w:type="gramEnd"/>
          </w:p>
        </w:tc>
      </w:tr>
      <w:tr w:rsidR="00FA0D45" w:rsidRPr="004C24C8" w14:paraId="6981EE07" w14:textId="77777777" w:rsidTr="004C24C8">
        <w:tc>
          <w:tcPr>
            <w:tcW w:w="4981" w:type="dxa"/>
          </w:tcPr>
          <w:p w14:paraId="743E5FC2" w14:textId="77777777" w:rsidR="00FA0D45" w:rsidRPr="004C24C8" w:rsidRDefault="00FA0D45" w:rsidP="00FA0D45"/>
        </w:tc>
        <w:tc>
          <w:tcPr>
            <w:tcW w:w="4982" w:type="dxa"/>
          </w:tcPr>
          <w:p w14:paraId="17EC90F6" w14:textId="77777777" w:rsidR="00FA0D45" w:rsidRPr="004C24C8" w:rsidRDefault="00FA0D45" w:rsidP="00FA0D45"/>
        </w:tc>
      </w:tr>
      <w:tr w:rsidR="00FA0D45" w:rsidRPr="004C24C8" w14:paraId="13DE8382" w14:textId="77777777" w:rsidTr="004C24C8">
        <w:tc>
          <w:tcPr>
            <w:tcW w:w="4981" w:type="dxa"/>
          </w:tcPr>
          <w:p w14:paraId="38957961" w14:textId="77777777" w:rsidR="00FA0D45" w:rsidRPr="004C24C8" w:rsidRDefault="00FA0D45" w:rsidP="00FA0D45">
            <w:r w:rsidRPr="004C24C8">
              <w:t xml:space="preserve">Expert </w:t>
            </w:r>
            <w:proofErr w:type="spellStart"/>
            <w:r w:rsidRPr="004C24C8">
              <w:t>comment</w:t>
            </w:r>
            <w:hyperlink r:id="rId81" w:anchor="pdd-comments" w:history="1">
              <w:r w:rsidRPr="004C24C8">
                <w:rPr>
                  <w:rStyle w:val="Hyperlink"/>
                </w:rPr>
                <w:t>User</w:t>
              </w:r>
              <w:proofErr w:type="spellEnd"/>
              <w:r w:rsidRPr="004C24C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595E5B39" w14:textId="2232333E" w:rsidR="00FA0D45" w:rsidRPr="004C24C8" w:rsidRDefault="00FA0D45" w:rsidP="00FA0D45">
            <w:r>
              <w:t xml:space="preserve">Expert comment </w:t>
            </w:r>
            <w:hyperlink r:id="rId8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3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FA0D45" w:rsidRPr="004C24C8" w14:paraId="0EAD9887" w14:textId="77777777" w:rsidTr="004C24C8">
        <w:tc>
          <w:tcPr>
            <w:tcW w:w="4981" w:type="dxa"/>
          </w:tcPr>
          <w:p w14:paraId="5A67D7FC" w14:textId="77777777" w:rsidR="00FA0D45" w:rsidRPr="004C24C8" w:rsidRDefault="00FA0D45" w:rsidP="00FA0D45"/>
        </w:tc>
        <w:tc>
          <w:tcPr>
            <w:tcW w:w="4982" w:type="dxa"/>
          </w:tcPr>
          <w:p w14:paraId="5CD5BC81" w14:textId="77777777" w:rsidR="00FA0D45" w:rsidRPr="004C24C8" w:rsidRDefault="00FA0D45" w:rsidP="00FA0D45"/>
        </w:tc>
      </w:tr>
      <w:tr w:rsidR="00FA0D45" w:rsidRPr="004C24C8" w14:paraId="5A6DF1D1" w14:textId="77777777" w:rsidTr="004C24C8">
        <w:tc>
          <w:tcPr>
            <w:tcW w:w="4981" w:type="dxa"/>
          </w:tcPr>
          <w:p w14:paraId="34C12997" w14:textId="77777777" w:rsidR="00FA0D45" w:rsidRPr="004C24C8" w:rsidRDefault="00FA0D45" w:rsidP="00FA0D45">
            <w:hyperlink r:id="rId84" w:tgtFrame="_blank" w:history="1">
              <w:r w:rsidRPr="004C24C8">
                <w:rPr>
                  <w:rStyle w:val="Hyperlink"/>
                </w:rPr>
                <w:t>7.8.</w:t>
              </w:r>
            </w:hyperlink>
            <w:r w:rsidRPr="004C24C8">
              <w:t xml:space="preserve">Особи, </w:t>
            </w:r>
            <w:proofErr w:type="spellStart"/>
            <w:r w:rsidRPr="004C24C8">
              <w:t>які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керують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гужовим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транспортом</w:t>
            </w:r>
            <w:proofErr w:type="spellEnd"/>
            <w:r w:rsidRPr="004C24C8">
              <w:t xml:space="preserve">, і </w:t>
            </w:r>
            <w:proofErr w:type="spellStart"/>
            <w:r w:rsidRPr="004C24C8">
              <w:t>погоничі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тварин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зобов’язані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виконувати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вимоги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інших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пунктів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цих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Правил</w:t>
            </w:r>
            <w:proofErr w:type="spellEnd"/>
            <w:r w:rsidRPr="004C24C8">
              <w:t xml:space="preserve">, </w:t>
            </w:r>
            <w:proofErr w:type="spellStart"/>
            <w:r w:rsidRPr="004C24C8">
              <w:t>що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стосуються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водіїв</w:t>
            </w:r>
            <w:proofErr w:type="spellEnd"/>
            <w:r w:rsidRPr="004C24C8">
              <w:t xml:space="preserve"> і </w:t>
            </w:r>
            <w:proofErr w:type="spellStart"/>
            <w:r w:rsidRPr="004C24C8">
              <w:t>пішоходів</w:t>
            </w:r>
            <w:proofErr w:type="spellEnd"/>
            <w:r w:rsidRPr="004C24C8">
              <w:t xml:space="preserve"> і </w:t>
            </w:r>
            <w:proofErr w:type="spellStart"/>
            <w:r w:rsidRPr="004C24C8">
              <w:t>не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суперечать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вимогам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цього</w:t>
            </w:r>
            <w:proofErr w:type="spellEnd"/>
            <w:r w:rsidRPr="004C24C8">
              <w:t xml:space="preserve"> </w:t>
            </w:r>
            <w:proofErr w:type="spellStart"/>
            <w:r w:rsidRPr="004C24C8">
              <w:t>розділу</w:t>
            </w:r>
            <w:proofErr w:type="spellEnd"/>
            <w:r w:rsidRPr="004C24C8">
              <w:t>.</w:t>
            </w:r>
          </w:p>
        </w:tc>
        <w:tc>
          <w:tcPr>
            <w:tcW w:w="4982" w:type="dxa"/>
          </w:tcPr>
          <w:p w14:paraId="716568AF" w14:textId="7AE49FE6" w:rsidR="00FA0D45" w:rsidRPr="004C24C8" w:rsidRDefault="00FA0D45" w:rsidP="00FA0D45">
            <w:hyperlink r:id="rId85" w:tgtFrame="_blank" w:history="1">
              <w:r>
                <w:rPr>
                  <w:rStyle w:val="Hyperlink"/>
                </w:rPr>
                <w:t xml:space="preserve">7.8. </w:t>
              </w:r>
            </w:hyperlink>
            <w:r>
              <w:t xml:space="preserve">Persons who manage drawn </w:t>
            </w:r>
            <w:proofErr w:type="gramStart"/>
            <w:r>
              <w:t>transport ,</w:t>
            </w:r>
            <w:proofErr w:type="gramEnd"/>
            <w:r>
              <w:t xml:space="preserve"> and drivers animals obliged perform requirements others points these Rules that​ relate to drivers and pedestrians and not contradict requirements this section .</w:t>
            </w:r>
          </w:p>
        </w:tc>
      </w:tr>
    </w:tbl>
    <w:p w14:paraId="0D4626FF" w14:textId="77777777" w:rsidR="008C3769" w:rsidRDefault="008C3769" w:rsidP="004C24C8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F569F08-6668-41DE-AAFC-132596A8E844}"/>
    <w:docVar w:name="dgnword-eventsink" w:val="2283620259824"/>
  </w:docVars>
  <w:rsids>
    <w:rsidRoot w:val="00995B92"/>
    <w:rsid w:val="00046306"/>
    <w:rsid w:val="004C24C8"/>
    <w:rsid w:val="00664185"/>
    <w:rsid w:val="008C3769"/>
    <w:rsid w:val="00995B92"/>
    <w:rsid w:val="00BF0805"/>
    <w:rsid w:val="00D70EAF"/>
    <w:rsid w:val="00E06EE2"/>
    <w:rsid w:val="00F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E6B2"/>
  <w15:chartTrackingRefBased/>
  <w15:docId w15:val="{E7371654-BAEE-448E-A62B-B21E3F86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B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B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B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2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8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0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een-way.com.ua/en/dovidniki/pdr-slider/rozdil-7/punkt-2" TargetMode="External"/><Relationship Id="rId21" Type="http://schemas.openxmlformats.org/officeDocument/2006/relationships/hyperlink" Target="https://green-way.com.ua/en/dovidniki/pdr-slider/rozdil-7/punkt-1" TargetMode="External"/><Relationship Id="rId42" Type="http://schemas.openxmlformats.org/officeDocument/2006/relationships/hyperlink" Target="https://green-way.com.ua/en/dovidniki/pdr-slider/rozdil-7/punkt-5" TargetMode="External"/><Relationship Id="rId47" Type="http://schemas.openxmlformats.org/officeDocument/2006/relationships/hyperlink" Target="https://green-way.com.ua/en/dovidniki/pdr-slider/rozdil-7/punkt-6" TargetMode="External"/><Relationship Id="rId63" Type="http://schemas.openxmlformats.org/officeDocument/2006/relationships/hyperlink" Target="https://green-way.com.ua/en/dovidniki/pdr-slider/rozdil-7/punkt-7_b" TargetMode="External"/><Relationship Id="rId68" Type="http://schemas.openxmlformats.org/officeDocument/2006/relationships/hyperlink" Target="https://green-way.com.ua/en/dovidniki/pdr-slider/rozdil-7/punkt-7_v" TargetMode="External"/><Relationship Id="rId84" Type="http://schemas.openxmlformats.org/officeDocument/2006/relationships/hyperlink" Target="https://green-way.com.ua/dovidniki/pdr-slider/rozdil-7/punkt-8" TargetMode="External"/><Relationship Id="rId16" Type="http://schemas.openxmlformats.org/officeDocument/2006/relationships/hyperlink" Target="https://green-way.com.ua/en/dovidniki/pdr/rozdil-8" TargetMode="External"/><Relationship Id="rId11" Type="http://schemas.openxmlformats.org/officeDocument/2006/relationships/hyperlink" Target="https://green-way.com.ua/en/dovidniki/pdr/rozdil-8" TargetMode="External"/><Relationship Id="rId32" Type="http://schemas.openxmlformats.org/officeDocument/2006/relationships/hyperlink" Target="https://green-way.com.ua/en/dovidniki/pdr-slider/rozdil-7/punkt-3" TargetMode="External"/><Relationship Id="rId37" Type="http://schemas.openxmlformats.org/officeDocument/2006/relationships/hyperlink" Target="https://green-way.com.ua/en/dovidniki/pdr-slider/rozdil-7/punkt-4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https://green-way.com.ua/en/dovidniki/pdr-slider/rozdil-7/punkt-7_a" TargetMode="External"/><Relationship Id="rId74" Type="http://schemas.openxmlformats.org/officeDocument/2006/relationships/hyperlink" Target="https://green-way.com.ua/dovidniki/pdr-slider/rozdil-7/punkt-7_g" TargetMode="External"/><Relationship Id="rId79" Type="http://schemas.openxmlformats.org/officeDocument/2006/relationships/hyperlink" Target="https://green-way.com.ua/dovidniki/pdr-slider/rozdil-7/punkt-7_d" TargetMode="External"/><Relationship Id="rId5" Type="http://schemas.openxmlformats.org/officeDocument/2006/relationships/hyperlink" Target="https://green-way.com.ua/en/dovidniki/pdr/rozdil-6" TargetMode="External"/><Relationship Id="rId19" Type="http://schemas.openxmlformats.org/officeDocument/2006/relationships/hyperlink" Target="https://green-way.com.ua/dovidniki/pdr-slider/rozdil-7/punkt-1" TargetMode="External"/><Relationship Id="rId14" Type="http://schemas.openxmlformats.org/officeDocument/2006/relationships/hyperlink" Target="https://green-way.com.ua/en/dovidniki/pdr/rozdil-8" TargetMode="External"/><Relationship Id="rId22" Type="http://schemas.openxmlformats.org/officeDocument/2006/relationships/hyperlink" Target="https://green-way.com.ua/en/dovidniki/pdr-slider/rozdil-7/punkt-1" TargetMode="External"/><Relationship Id="rId27" Type="http://schemas.openxmlformats.org/officeDocument/2006/relationships/hyperlink" Target="https://green-way.com.ua/en/dovidniki/pdr-slider/rozdil-7/punkt-2" TargetMode="External"/><Relationship Id="rId30" Type="http://schemas.openxmlformats.org/officeDocument/2006/relationships/hyperlink" Target="https://green-way.com.ua/en/dovidniki/pdr-slider/rozdil-7/punkt-3" TargetMode="External"/><Relationship Id="rId35" Type="http://schemas.openxmlformats.org/officeDocument/2006/relationships/hyperlink" Target="https://green-way.com.ua/en/dovidniki/pdr-slider/rozdil-7/punkt-4" TargetMode="External"/><Relationship Id="rId43" Type="http://schemas.openxmlformats.org/officeDocument/2006/relationships/hyperlink" Target="https://green-way.com.ua/dovidniki/pdr-slider/rozdil-7/punkt-6" TargetMode="External"/><Relationship Id="rId48" Type="http://schemas.openxmlformats.org/officeDocument/2006/relationships/hyperlink" Target="https://green-way.com.ua/dovidniki/pdr-slider/rozdil-7/punkt-7" TargetMode="External"/><Relationship Id="rId56" Type="http://schemas.openxmlformats.org/officeDocument/2006/relationships/hyperlink" Target="https://green-way.com.ua/en/dovidniki/pdr-slider/rozdil-7/punkt-7_a" TargetMode="External"/><Relationship Id="rId64" Type="http://schemas.openxmlformats.org/officeDocument/2006/relationships/hyperlink" Target="https://green-way.com.ua/dovidniki/pdr-slider/rozdil-7/punkt-7_v" TargetMode="External"/><Relationship Id="rId69" Type="http://schemas.openxmlformats.org/officeDocument/2006/relationships/hyperlink" Target="https://green-way.com.ua/dovidniki/pdr-slider/rozdil-7/punkt-7_h" TargetMode="External"/><Relationship Id="rId77" Type="http://schemas.openxmlformats.org/officeDocument/2006/relationships/hyperlink" Target="https://green-way.com.ua/en/dovidniki/pdr-slider/rozdil-7/punkt-7_g" TargetMode="External"/><Relationship Id="rId8" Type="http://schemas.openxmlformats.org/officeDocument/2006/relationships/hyperlink" Target="https://green-way.com.ua/en/dovidniki/pdr/rozdil-6" TargetMode="External"/><Relationship Id="rId51" Type="http://schemas.openxmlformats.org/officeDocument/2006/relationships/hyperlink" Target="javascript:void(0)" TargetMode="External"/><Relationship Id="rId72" Type="http://schemas.openxmlformats.org/officeDocument/2006/relationships/hyperlink" Target="https://green-way.com.ua/en/dovidniki/pdr-slider/rozdil-7/punkt-7_h" TargetMode="External"/><Relationship Id="rId80" Type="http://schemas.openxmlformats.org/officeDocument/2006/relationships/hyperlink" Target="https://green-way.com.ua/dovidniki/pdr-slider/rozdil-7/punkt-7_d" TargetMode="External"/><Relationship Id="rId85" Type="http://schemas.openxmlformats.org/officeDocument/2006/relationships/hyperlink" Target="https://green-way.com.ua/dovidniki/pdr-slider/rozdil-7/punkt-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reen-way.com.ua/en/dovidniki/pdr/rozdil-8" TargetMode="External"/><Relationship Id="rId17" Type="http://schemas.openxmlformats.org/officeDocument/2006/relationships/hyperlink" Target="https://green-way.com.ua/en/dovidniki/pdr/rozdil-8" TargetMode="External"/><Relationship Id="rId25" Type="http://schemas.openxmlformats.org/officeDocument/2006/relationships/hyperlink" Target="https://green-way.com.ua/en/dovidniki/pdr-slider/rozdil-7/punkt-2" TargetMode="External"/><Relationship Id="rId33" Type="http://schemas.openxmlformats.org/officeDocument/2006/relationships/hyperlink" Target="https://green-way.com.ua/dovidniki/pdr-slider/rozdil-7/punkt-4" TargetMode="External"/><Relationship Id="rId38" Type="http://schemas.openxmlformats.org/officeDocument/2006/relationships/hyperlink" Target="https://green-way.com.ua/dovidniki/pdr-slider/rozdil-7/punkt-5" TargetMode="External"/><Relationship Id="rId46" Type="http://schemas.openxmlformats.org/officeDocument/2006/relationships/hyperlink" Target="https://green-way.com.ua/en/dovidniki/pdr-slider/rozdil-7/punkt-6" TargetMode="External"/><Relationship Id="rId59" Type="http://schemas.openxmlformats.org/officeDocument/2006/relationships/hyperlink" Target="https://green-way.com.ua/dovidniki/pdr-slider/rozdil-7/punkt-7_b" TargetMode="External"/><Relationship Id="rId67" Type="http://schemas.openxmlformats.org/officeDocument/2006/relationships/hyperlink" Target="https://green-way.com.ua/en/dovidniki/pdr-slider/rozdil-7/punkt-7_v" TargetMode="External"/><Relationship Id="rId20" Type="http://schemas.openxmlformats.org/officeDocument/2006/relationships/hyperlink" Target="https://green-way.com.ua/en/dovidniki/pdr-slider/rozdil-7/punkt-1" TargetMode="External"/><Relationship Id="rId41" Type="http://schemas.openxmlformats.org/officeDocument/2006/relationships/hyperlink" Target="https://green-way.com.ua/en/dovidniki/pdr-slider/rozdil-7/punkt-5" TargetMode="External"/><Relationship Id="rId54" Type="http://schemas.openxmlformats.org/officeDocument/2006/relationships/hyperlink" Target="javascript:void(0)" TargetMode="External"/><Relationship Id="rId62" Type="http://schemas.openxmlformats.org/officeDocument/2006/relationships/hyperlink" Target="https://green-way.com.ua/en/dovidniki/pdr-slider/rozdil-7/punkt-7_b" TargetMode="External"/><Relationship Id="rId70" Type="http://schemas.openxmlformats.org/officeDocument/2006/relationships/hyperlink" Target="https://green-way.com.ua/dovidniki/pdr-slider/rozdil-7/punkt-7_h" TargetMode="External"/><Relationship Id="rId75" Type="http://schemas.openxmlformats.org/officeDocument/2006/relationships/hyperlink" Target="https://green-way.com.ua/dovidniki/pdr-slider/rozdil-7/punkt-7_g" TargetMode="External"/><Relationship Id="rId83" Type="http://schemas.openxmlformats.org/officeDocument/2006/relationships/hyperlink" Target="https://green-way.com.ua/en/dovidniki/pdr-slider/rozdil-7/punkt-7_d" TargetMode="External"/><Relationship Id="rId1" Type="http://schemas.openxmlformats.org/officeDocument/2006/relationships/styles" Target="styles.xml"/><Relationship Id="rId6" Type="http://schemas.openxmlformats.org/officeDocument/2006/relationships/hyperlink" Target="https://green-way.com.ua/en/dovidniki/pdr/rozdil-6" TargetMode="External"/><Relationship Id="rId15" Type="http://schemas.openxmlformats.org/officeDocument/2006/relationships/hyperlink" Target="https://green-way.com.ua/en/dovidniki/pdr/rozdil-8" TargetMode="External"/><Relationship Id="rId23" Type="http://schemas.openxmlformats.org/officeDocument/2006/relationships/hyperlink" Target="https://green-way.com.ua/dovidniki/pdr-slider/rozdil-7/punkt-2" TargetMode="External"/><Relationship Id="rId28" Type="http://schemas.openxmlformats.org/officeDocument/2006/relationships/hyperlink" Target="https://green-way.com.ua/dovidniki/pdr-slider/rozdil-7/punkt-3" TargetMode="External"/><Relationship Id="rId36" Type="http://schemas.openxmlformats.org/officeDocument/2006/relationships/hyperlink" Target="https://green-way.com.ua/en/dovidniki/pdr-slider/rozdil-7/punkt-4" TargetMode="External"/><Relationship Id="rId49" Type="http://schemas.openxmlformats.org/officeDocument/2006/relationships/hyperlink" Target="https://green-way.com.ua/dovidniki/pdr-slider/rozdil-7/punkt-7" TargetMode="External"/><Relationship Id="rId57" Type="http://schemas.openxmlformats.org/officeDocument/2006/relationships/hyperlink" Target="https://green-way.com.ua/en/dovidniki/pdr-slider/rozdil-7/punkt-7_a" TargetMode="External"/><Relationship Id="rId10" Type="http://schemas.openxmlformats.org/officeDocument/2006/relationships/hyperlink" Target="https://green-way.com.ua/en/dovidniki/pdr/rozdil-6" TargetMode="External"/><Relationship Id="rId31" Type="http://schemas.openxmlformats.org/officeDocument/2006/relationships/hyperlink" Target="https://green-way.com.ua/en/dovidniki/pdr-slider/rozdil-7/punkt-3" TargetMode="External"/><Relationship Id="rId44" Type="http://schemas.openxmlformats.org/officeDocument/2006/relationships/hyperlink" Target="https://green-way.com.ua/dovidniki/pdr-slider/rozdil-7/punkt-6" TargetMode="External"/><Relationship Id="rId52" Type="http://schemas.openxmlformats.org/officeDocument/2006/relationships/hyperlink" Target="https://green-way.com.ua/dovidniki/pdr-slider/rozdil-7/punkt-7_a" TargetMode="External"/><Relationship Id="rId60" Type="http://schemas.openxmlformats.org/officeDocument/2006/relationships/hyperlink" Target="https://green-way.com.ua/dovidniki/pdr-slider/rozdil-7/punkt-7_b" TargetMode="External"/><Relationship Id="rId65" Type="http://schemas.openxmlformats.org/officeDocument/2006/relationships/hyperlink" Target="https://green-way.com.ua/dovidniki/pdr-slider/rozdil-7/punkt-7_v" TargetMode="External"/><Relationship Id="rId73" Type="http://schemas.openxmlformats.org/officeDocument/2006/relationships/hyperlink" Target="https://green-way.com.ua/en/dovidniki/pdr-slider/rozdil-7/punkt-7_h" TargetMode="External"/><Relationship Id="rId78" Type="http://schemas.openxmlformats.org/officeDocument/2006/relationships/hyperlink" Target="https://green-way.com.ua/en/dovidniki/pdr-slider/rozdil-7/punkt-7_g" TargetMode="External"/><Relationship Id="rId81" Type="http://schemas.openxmlformats.org/officeDocument/2006/relationships/hyperlink" Target="https://green-way.com.ua/en/dovidniki/pdr-slider/rozdil-7/punkt-7_d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green-way.com.ua/en/dovidniki/pdr/rozdil-6" TargetMode="External"/><Relationship Id="rId9" Type="http://schemas.openxmlformats.org/officeDocument/2006/relationships/hyperlink" Target="https://green-way.com.ua/en/dovidniki/pdr/rozdil-6" TargetMode="External"/><Relationship Id="rId13" Type="http://schemas.openxmlformats.org/officeDocument/2006/relationships/hyperlink" Target="https://green-way.com.ua/en/dovidniki/pdr/rozdil-8" TargetMode="External"/><Relationship Id="rId18" Type="http://schemas.openxmlformats.org/officeDocument/2006/relationships/hyperlink" Target="https://green-way.com.ua/dovidniki/pdr-slider/rozdil-7/punkt-1" TargetMode="External"/><Relationship Id="rId39" Type="http://schemas.openxmlformats.org/officeDocument/2006/relationships/hyperlink" Target="https://green-way.com.ua/dovidniki/pdr-slider/rozdil-7/punkt-5" TargetMode="External"/><Relationship Id="rId34" Type="http://schemas.openxmlformats.org/officeDocument/2006/relationships/hyperlink" Target="https://green-way.com.ua/dovidniki/pdr-slider/rozdil-7/punkt-4" TargetMode="External"/><Relationship Id="rId50" Type="http://schemas.openxmlformats.org/officeDocument/2006/relationships/hyperlink" Target="https://green-way.com.ua/dovidniki/pdr-slider/rozdil-7/punkt-7_a" TargetMode="External"/><Relationship Id="rId55" Type="http://schemas.openxmlformats.org/officeDocument/2006/relationships/hyperlink" Target="javascript:void(0)" TargetMode="External"/><Relationship Id="rId76" Type="http://schemas.openxmlformats.org/officeDocument/2006/relationships/hyperlink" Target="https://green-way.com.ua/en/dovidniki/pdr-slider/rozdil-7/punkt-7_g" TargetMode="External"/><Relationship Id="rId7" Type="http://schemas.openxmlformats.org/officeDocument/2006/relationships/hyperlink" Target="https://green-way.com.ua/en/dovidniki/pdr/rozdil-6" TargetMode="External"/><Relationship Id="rId71" Type="http://schemas.openxmlformats.org/officeDocument/2006/relationships/hyperlink" Target="https://green-way.com.ua/en/dovidniki/pdr-slider/rozdil-7/punkt-7_h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dovidniki/pdr-slider/rozdil-7/punkt-3" TargetMode="External"/><Relationship Id="rId24" Type="http://schemas.openxmlformats.org/officeDocument/2006/relationships/hyperlink" Target="https://green-way.com.ua/dovidniki/pdr-slider/rozdil-7/punkt-2" TargetMode="External"/><Relationship Id="rId40" Type="http://schemas.openxmlformats.org/officeDocument/2006/relationships/hyperlink" Target="https://green-way.com.ua/en/dovidniki/pdr-slider/rozdil-7/punkt-5" TargetMode="External"/><Relationship Id="rId45" Type="http://schemas.openxmlformats.org/officeDocument/2006/relationships/hyperlink" Target="https://green-way.com.ua/en/dovidniki/pdr-slider/rozdil-7/punkt-6" TargetMode="External"/><Relationship Id="rId66" Type="http://schemas.openxmlformats.org/officeDocument/2006/relationships/hyperlink" Target="https://green-way.com.ua/en/dovidniki/pdr-slider/rozdil-7/punkt-7_v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green-way.com.ua/en/dovidniki/pdr-slider/rozdil-7/punkt-7_b" TargetMode="External"/><Relationship Id="rId82" Type="http://schemas.openxmlformats.org/officeDocument/2006/relationships/hyperlink" Target="https://green-way.com.ua/en/dovidniki/pdr-slider/rozdil-7/punkt-7_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10529</Characters>
  <Application>Microsoft Office Word</Application>
  <DocSecurity>0</DocSecurity>
  <Lines>87</Lines>
  <Paragraphs>24</Paragraphs>
  <ScaleCrop>false</ScaleCrop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2</cp:revision>
  <dcterms:created xsi:type="dcterms:W3CDTF">2025-03-20T11:24:00Z</dcterms:created>
  <dcterms:modified xsi:type="dcterms:W3CDTF">2025-03-20T11:24:00Z</dcterms:modified>
</cp:coreProperties>
</file>