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2"/>
      </w:tblGrid>
      <w:tr w:rsidR="000A0F3F" w:rsidRPr="008F0784" w14:paraId="3E432E36" w14:textId="77777777" w:rsidTr="008F0784">
        <w:tc>
          <w:tcPr>
            <w:tcW w:w="4981" w:type="dxa"/>
          </w:tcPr>
          <w:p w14:paraId="544F28F1" w14:textId="77777777" w:rsidR="000A0F3F" w:rsidRPr="008F0784" w:rsidRDefault="000A0F3F" w:rsidP="000A0F3F">
            <w:pPr>
              <w:rPr>
                <w:b/>
                <w:bCs/>
              </w:rPr>
            </w:pPr>
            <w:r w:rsidRPr="008F0784">
              <w:rPr>
                <w:b/>
                <w:bCs/>
              </w:rPr>
              <w:t xml:space="preserve">9. </w:t>
            </w:r>
            <w:proofErr w:type="spellStart"/>
            <w:r w:rsidRPr="008F0784">
              <w:rPr>
                <w:b/>
                <w:bCs/>
              </w:rPr>
              <w:t>Попереджувальні</w:t>
            </w:r>
            <w:proofErr w:type="spellEnd"/>
            <w:r w:rsidRPr="008F0784">
              <w:rPr>
                <w:b/>
                <w:bCs/>
              </w:rPr>
              <w:t xml:space="preserve"> </w:t>
            </w:r>
            <w:proofErr w:type="spellStart"/>
            <w:r w:rsidRPr="008F0784">
              <w:rPr>
                <w:b/>
                <w:bCs/>
              </w:rPr>
              <w:t>сигнали</w:t>
            </w:r>
            <w:proofErr w:type="spellEnd"/>
          </w:p>
        </w:tc>
        <w:tc>
          <w:tcPr>
            <w:tcW w:w="4982" w:type="dxa"/>
          </w:tcPr>
          <w:p w14:paraId="7BE2938B" w14:textId="246E7DF8" w:rsidR="000A0F3F" w:rsidRPr="008F0784" w:rsidRDefault="000A0F3F" w:rsidP="000A0F3F">
            <w:pPr>
              <w:rPr>
                <w:b/>
                <w:bCs/>
              </w:rPr>
            </w:pPr>
            <w:r>
              <w:rPr>
                <w:b/>
                <w:bCs/>
              </w:rPr>
              <w:t>9. Warnings signals</w:t>
            </w:r>
          </w:p>
        </w:tc>
      </w:tr>
      <w:tr w:rsidR="000A0F3F" w:rsidRPr="008F0784" w14:paraId="4948437D" w14:textId="77777777" w:rsidTr="008F0784">
        <w:tc>
          <w:tcPr>
            <w:tcW w:w="4981" w:type="dxa"/>
          </w:tcPr>
          <w:p w14:paraId="3250AB0E" w14:textId="77777777" w:rsidR="000A0F3F" w:rsidRPr="008F0784" w:rsidRDefault="000A0F3F" w:rsidP="000A0F3F">
            <w:hyperlink r:id="rId6" w:tgtFrame="_blank" w:history="1">
              <w:r w:rsidRPr="008F0784">
                <w:rPr>
                  <w:rStyle w:val="Hyperlink"/>
                </w:rPr>
                <w:t>Express test for knowledge of this section</w:t>
              </w:r>
            </w:hyperlink>
          </w:p>
        </w:tc>
        <w:tc>
          <w:tcPr>
            <w:tcW w:w="4982" w:type="dxa"/>
          </w:tcPr>
          <w:p w14:paraId="5BBEFEF7" w14:textId="3DE36165" w:rsidR="000A0F3F" w:rsidRPr="008F0784" w:rsidRDefault="000A0F3F" w:rsidP="000A0F3F">
            <w:hyperlink r:id="rId7" w:tgtFrame="_blank" w:history="1">
              <w:r>
                <w:rPr>
                  <w:rStyle w:val="Hyperlink"/>
                </w:rPr>
                <w:t>Express test for knowledge of this section</w:t>
              </w:r>
            </w:hyperlink>
          </w:p>
        </w:tc>
      </w:tr>
      <w:tr w:rsidR="000A0F3F" w:rsidRPr="008F0784" w14:paraId="46B373E8" w14:textId="77777777" w:rsidTr="008F0784">
        <w:tc>
          <w:tcPr>
            <w:tcW w:w="4981" w:type="dxa"/>
          </w:tcPr>
          <w:p w14:paraId="7451F29D" w14:textId="77777777" w:rsidR="000A0F3F" w:rsidRPr="008F0784" w:rsidRDefault="000A0F3F" w:rsidP="000A0F3F">
            <w:hyperlink r:id="rId8" w:history="1">
              <w:r w:rsidRPr="008F0784">
                <w:rPr>
                  <w:rStyle w:val="Hyperlink"/>
                </w:rPr>
                <w:t xml:space="preserve">Section 8: </w:t>
              </w:r>
              <w:proofErr w:type="spellStart"/>
              <w:r w:rsidRPr="008F0784">
                <w:rPr>
                  <w:rStyle w:val="Hyperlink"/>
                </w:rPr>
                <w:t>Регулювання</w:t>
              </w:r>
              <w:proofErr w:type="spellEnd"/>
              <w:r w:rsidRPr="008F0784">
                <w:rPr>
                  <w:rStyle w:val="Hyperlink"/>
                </w:rPr>
                <w:t xml:space="preserve"> </w:t>
              </w:r>
              <w:proofErr w:type="spellStart"/>
              <w:r w:rsidRPr="008F0784">
                <w:rPr>
                  <w:rStyle w:val="Hyperlink"/>
                </w:rPr>
                <w:t>дорожнього</w:t>
              </w:r>
              <w:proofErr w:type="spellEnd"/>
              <w:r w:rsidRPr="008F0784">
                <w:rPr>
                  <w:rStyle w:val="Hyperlink"/>
                </w:rPr>
                <w:t xml:space="preserve"> </w:t>
              </w:r>
              <w:proofErr w:type="spellStart"/>
              <w:r w:rsidRPr="008F0784">
                <w:rPr>
                  <w:rStyle w:val="Hyperlink"/>
                </w:rPr>
                <w:t>руху</w:t>
              </w:r>
              <w:proofErr w:type="spellEnd"/>
            </w:hyperlink>
          </w:p>
        </w:tc>
        <w:tc>
          <w:tcPr>
            <w:tcW w:w="4982" w:type="dxa"/>
          </w:tcPr>
          <w:p w14:paraId="06D579EF" w14:textId="571C3269" w:rsidR="000A0F3F" w:rsidRPr="008F0784" w:rsidRDefault="000A0F3F" w:rsidP="000A0F3F">
            <w:hyperlink r:id="rId9" w:history="1">
              <w:r>
                <w:rPr>
                  <w:rStyle w:val="Hyperlink"/>
                </w:rPr>
                <w:t xml:space="preserve">Section 8: </w:t>
              </w:r>
            </w:hyperlink>
            <w:hyperlink r:id="rId10" w:history="1">
              <w:r>
                <w:rPr>
                  <w:rStyle w:val="Hyperlink"/>
                </w:rPr>
                <w:t>Regulation</w:t>
              </w:r>
            </w:hyperlink>
            <w:hyperlink r:id="rId11" w:history="1">
              <w:r>
                <w:rPr>
                  <w:rStyle w:val="Hyperlink"/>
                </w:rPr>
                <w:t xml:space="preserve"> </w:t>
              </w:r>
            </w:hyperlink>
            <w:hyperlink r:id="rId12" w:history="1">
              <w:r>
                <w:rPr>
                  <w:rStyle w:val="Hyperlink"/>
                </w:rPr>
                <w:t>road</w:t>
              </w:r>
            </w:hyperlink>
            <w:hyperlink r:id="rId13" w:history="1">
              <w:r>
                <w:rPr>
                  <w:rStyle w:val="Hyperlink"/>
                </w:rPr>
                <w:t xml:space="preserve"> </w:t>
              </w:r>
            </w:hyperlink>
            <w:hyperlink r:id="rId14" w:history="1">
              <w:r>
                <w:rPr>
                  <w:rStyle w:val="Hyperlink"/>
                </w:rPr>
                <w:t>movement</w:t>
              </w:r>
            </w:hyperlink>
          </w:p>
        </w:tc>
      </w:tr>
      <w:tr w:rsidR="000A0F3F" w:rsidRPr="008F0784" w14:paraId="17733395" w14:textId="77777777" w:rsidTr="008F0784">
        <w:tc>
          <w:tcPr>
            <w:tcW w:w="4981" w:type="dxa"/>
          </w:tcPr>
          <w:p w14:paraId="6D7259F4" w14:textId="77777777" w:rsidR="000A0F3F" w:rsidRPr="008F0784" w:rsidRDefault="000A0F3F" w:rsidP="000A0F3F">
            <w:hyperlink r:id="rId15" w:history="1">
              <w:r w:rsidRPr="008F0784">
                <w:rPr>
                  <w:rStyle w:val="Hyperlink"/>
                </w:rPr>
                <w:t xml:space="preserve">Section 10: </w:t>
              </w:r>
              <w:proofErr w:type="spellStart"/>
              <w:r w:rsidRPr="008F0784">
                <w:rPr>
                  <w:rStyle w:val="Hyperlink"/>
                </w:rPr>
                <w:t>Початок</w:t>
              </w:r>
              <w:proofErr w:type="spellEnd"/>
              <w:r w:rsidRPr="008F0784">
                <w:rPr>
                  <w:rStyle w:val="Hyperlink"/>
                </w:rPr>
                <w:t xml:space="preserve"> </w:t>
              </w:r>
              <w:proofErr w:type="spellStart"/>
              <w:r w:rsidRPr="008F0784">
                <w:rPr>
                  <w:rStyle w:val="Hyperlink"/>
                </w:rPr>
                <w:t>руху</w:t>
              </w:r>
              <w:proofErr w:type="spellEnd"/>
              <w:r w:rsidRPr="008F0784">
                <w:rPr>
                  <w:rStyle w:val="Hyperlink"/>
                </w:rPr>
                <w:t xml:space="preserve"> </w:t>
              </w:r>
              <w:proofErr w:type="spellStart"/>
              <w:r w:rsidRPr="008F0784">
                <w:rPr>
                  <w:rStyle w:val="Hyperlink"/>
                </w:rPr>
                <w:t>та</w:t>
              </w:r>
              <w:proofErr w:type="spellEnd"/>
              <w:r w:rsidRPr="008F0784">
                <w:rPr>
                  <w:rStyle w:val="Hyperlink"/>
                </w:rPr>
                <w:t xml:space="preserve"> </w:t>
              </w:r>
              <w:proofErr w:type="spellStart"/>
              <w:r w:rsidRPr="008F0784">
                <w:rPr>
                  <w:rStyle w:val="Hyperlink"/>
                </w:rPr>
                <w:t>зміна</w:t>
              </w:r>
              <w:proofErr w:type="spellEnd"/>
              <w:r w:rsidRPr="008F0784">
                <w:rPr>
                  <w:rStyle w:val="Hyperlink"/>
                </w:rPr>
                <w:t xml:space="preserve"> </w:t>
              </w:r>
              <w:proofErr w:type="spellStart"/>
              <w:r w:rsidRPr="008F0784">
                <w:rPr>
                  <w:rStyle w:val="Hyperlink"/>
                </w:rPr>
                <w:t>його</w:t>
              </w:r>
              <w:proofErr w:type="spellEnd"/>
              <w:r w:rsidRPr="008F0784">
                <w:rPr>
                  <w:rStyle w:val="Hyperlink"/>
                </w:rPr>
                <w:t xml:space="preserve"> </w:t>
              </w:r>
              <w:proofErr w:type="spellStart"/>
              <w:r w:rsidRPr="008F0784">
                <w:rPr>
                  <w:rStyle w:val="Hyperlink"/>
                </w:rPr>
                <w:t>напрямку</w:t>
              </w:r>
              <w:proofErr w:type="spellEnd"/>
            </w:hyperlink>
          </w:p>
        </w:tc>
        <w:tc>
          <w:tcPr>
            <w:tcW w:w="4982" w:type="dxa"/>
          </w:tcPr>
          <w:p w14:paraId="56F1DB34" w14:textId="6FC6D45D" w:rsidR="000A0F3F" w:rsidRPr="008F0784" w:rsidRDefault="000A0F3F" w:rsidP="000A0F3F">
            <w:hyperlink r:id="rId16" w:history="1">
              <w:r>
                <w:rPr>
                  <w:rStyle w:val="Hyperlink"/>
                </w:rPr>
                <w:t xml:space="preserve">Section 10: </w:t>
              </w:r>
            </w:hyperlink>
            <w:hyperlink r:id="rId17" w:history="1">
              <w:r>
                <w:rPr>
                  <w:rStyle w:val="Hyperlink"/>
                </w:rPr>
                <w:t>Getting Started</w:t>
              </w:r>
            </w:hyperlink>
            <w:hyperlink r:id="rId18" w:history="1">
              <w:r>
                <w:rPr>
                  <w:rStyle w:val="Hyperlink"/>
                </w:rPr>
                <w:t xml:space="preserve"> </w:t>
              </w:r>
            </w:hyperlink>
            <w:hyperlink r:id="rId19" w:history="1">
              <w:r>
                <w:rPr>
                  <w:rStyle w:val="Hyperlink"/>
                </w:rPr>
                <w:t>movement</w:t>
              </w:r>
            </w:hyperlink>
            <w:hyperlink r:id="rId20" w:history="1">
              <w:r>
                <w:rPr>
                  <w:rStyle w:val="Hyperlink"/>
                </w:rPr>
                <w:t xml:space="preserve"> </w:t>
              </w:r>
            </w:hyperlink>
            <w:hyperlink r:id="rId21" w:history="1">
              <w:r>
                <w:rPr>
                  <w:rStyle w:val="Hyperlink"/>
                </w:rPr>
                <w:t>and</w:t>
              </w:r>
            </w:hyperlink>
            <w:hyperlink r:id="rId22" w:history="1">
              <w:r>
                <w:rPr>
                  <w:rStyle w:val="Hyperlink"/>
                </w:rPr>
                <w:t xml:space="preserve"> </w:t>
              </w:r>
            </w:hyperlink>
            <w:hyperlink r:id="rId23" w:history="1">
              <w:r>
                <w:rPr>
                  <w:rStyle w:val="Hyperlink"/>
                </w:rPr>
                <w:t>change</w:t>
              </w:r>
            </w:hyperlink>
            <w:hyperlink r:id="rId24" w:history="1">
              <w:r>
                <w:rPr>
                  <w:rStyle w:val="Hyperlink"/>
                </w:rPr>
                <w:t xml:space="preserve"> </w:t>
              </w:r>
            </w:hyperlink>
            <w:hyperlink r:id="rId25" w:history="1">
              <w:r>
                <w:rPr>
                  <w:rStyle w:val="Hyperlink"/>
                </w:rPr>
                <w:t>its</w:t>
              </w:r>
            </w:hyperlink>
            <w:hyperlink r:id="rId26" w:history="1">
              <w:r>
                <w:rPr>
                  <w:rStyle w:val="Hyperlink"/>
                </w:rPr>
                <w:t xml:space="preserve"> </w:t>
              </w:r>
            </w:hyperlink>
            <w:hyperlink r:id="rId27" w:history="1">
              <w:r>
                <w:rPr>
                  <w:rStyle w:val="Hyperlink"/>
                </w:rPr>
                <w:t>direction</w:t>
              </w:r>
            </w:hyperlink>
          </w:p>
        </w:tc>
      </w:tr>
      <w:tr w:rsidR="000A0F3F" w:rsidRPr="008F0784" w14:paraId="2C5FB5D9" w14:textId="77777777" w:rsidTr="008F0784">
        <w:tc>
          <w:tcPr>
            <w:tcW w:w="4981" w:type="dxa"/>
          </w:tcPr>
          <w:p w14:paraId="398E9EDD" w14:textId="77777777" w:rsidR="000A0F3F" w:rsidRPr="008F0784" w:rsidRDefault="000A0F3F" w:rsidP="000A0F3F">
            <w:hyperlink r:id="rId28" w:tgtFrame="_blank" w:history="1">
              <w:r w:rsidRPr="008F0784">
                <w:rPr>
                  <w:rStyle w:val="Hyperlink"/>
                </w:rPr>
                <w:t>9.1.</w:t>
              </w:r>
            </w:hyperlink>
            <w:r w:rsidRPr="008F0784">
              <w:t xml:space="preserve">Попереджувальними </w:t>
            </w:r>
            <w:proofErr w:type="spellStart"/>
            <w:r w:rsidRPr="008F0784">
              <w:t>сигналами</w:t>
            </w:r>
            <w:proofErr w:type="spellEnd"/>
            <w:r w:rsidRPr="008F0784">
              <w:t xml:space="preserve"> є:</w:t>
            </w:r>
          </w:p>
        </w:tc>
        <w:tc>
          <w:tcPr>
            <w:tcW w:w="4982" w:type="dxa"/>
          </w:tcPr>
          <w:p w14:paraId="2F7165EB" w14:textId="39CDD50B" w:rsidR="000A0F3F" w:rsidRPr="008F0784" w:rsidRDefault="000A0F3F" w:rsidP="000A0F3F">
            <w:hyperlink r:id="rId29" w:tgtFrame="_blank" w:history="1">
              <w:r>
                <w:rPr>
                  <w:rStyle w:val="Hyperlink"/>
                </w:rPr>
                <w:t xml:space="preserve">9.1. </w:t>
              </w:r>
            </w:hyperlink>
            <w:r>
              <w:t>Warning signals are:</w:t>
            </w:r>
          </w:p>
        </w:tc>
      </w:tr>
      <w:tr w:rsidR="000A0F3F" w:rsidRPr="008F0784" w14:paraId="7E188532" w14:textId="77777777" w:rsidTr="008F0784">
        <w:tc>
          <w:tcPr>
            <w:tcW w:w="4981" w:type="dxa"/>
          </w:tcPr>
          <w:p w14:paraId="6ED018A0" w14:textId="77777777" w:rsidR="000A0F3F" w:rsidRPr="008F0784" w:rsidRDefault="000A0F3F" w:rsidP="000A0F3F">
            <w:hyperlink r:id="rId30" w:tgtFrame="_blank" w:history="1">
              <w:r w:rsidRPr="008F0784">
                <w:rPr>
                  <w:rStyle w:val="Hyperlink"/>
                </w:rPr>
                <w:t>а)</w:t>
              </w:r>
              <w:proofErr w:type="spellStart"/>
            </w:hyperlink>
            <w:r w:rsidRPr="008F0784">
              <w:t>сигнали</w:t>
            </w:r>
            <w:proofErr w:type="spellEnd"/>
            <w:r w:rsidRPr="008F0784">
              <w:t xml:space="preserve">, </w:t>
            </w:r>
            <w:proofErr w:type="spellStart"/>
            <w:r w:rsidRPr="008F0784">
              <w:t>що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подаються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світловими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покажчиками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повороту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або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рукою</w:t>
            </w:r>
            <w:proofErr w:type="spellEnd"/>
            <w:r w:rsidRPr="008F0784">
              <w:t>;</w:t>
            </w:r>
          </w:p>
        </w:tc>
        <w:tc>
          <w:tcPr>
            <w:tcW w:w="4982" w:type="dxa"/>
          </w:tcPr>
          <w:p w14:paraId="404DA750" w14:textId="2872D825" w:rsidR="000A0F3F" w:rsidRPr="008F0784" w:rsidRDefault="000A0F3F" w:rsidP="000A0F3F">
            <w:r>
              <w:t xml:space="preserve">a </w:t>
            </w:r>
            <w:hyperlink r:id="rId31" w:tgtFrame="_blank" w:history="1">
              <w:r>
                <w:rPr>
                  <w:rStyle w:val="Hyperlink"/>
                </w:rPr>
                <w:t xml:space="preserve">) </w:t>
              </w:r>
            </w:hyperlink>
            <w:r>
              <w:t xml:space="preserve">signals that are served luminous pointers turning or by </w:t>
            </w:r>
            <w:proofErr w:type="gramStart"/>
            <w:r>
              <w:t>hand ;</w:t>
            </w:r>
            <w:proofErr w:type="gramEnd"/>
          </w:p>
        </w:tc>
      </w:tr>
      <w:tr w:rsidR="000A0F3F" w:rsidRPr="008F0784" w14:paraId="68ACC5C6" w14:textId="77777777" w:rsidTr="008F0784">
        <w:tc>
          <w:tcPr>
            <w:tcW w:w="4981" w:type="dxa"/>
          </w:tcPr>
          <w:p w14:paraId="0DBAC6E7" w14:textId="77777777" w:rsidR="000A0F3F" w:rsidRPr="008F0784" w:rsidRDefault="000A0F3F" w:rsidP="000A0F3F"/>
        </w:tc>
        <w:tc>
          <w:tcPr>
            <w:tcW w:w="4982" w:type="dxa"/>
          </w:tcPr>
          <w:p w14:paraId="516D4995" w14:textId="77777777" w:rsidR="000A0F3F" w:rsidRPr="008F0784" w:rsidRDefault="000A0F3F" w:rsidP="000A0F3F"/>
        </w:tc>
      </w:tr>
      <w:tr w:rsidR="000A0F3F" w:rsidRPr="008F0784" w14:paraId="2B991D57" w14:textId="77777777" w:rsidTr="008F0784">
        <w:tc>
          <w:tcPr>
            <w:tcW w:w="4981" w:type="dxa"/>
          </w:tcPr>
          <w:p w14:paraId="472C254E" w14:textId="77777777" w:rsidR="000A0F3F" w:rsidRPr="008F0784" w:rsidRDefault="000A0F3F" w:rsidP="000A0F3F">
            <w:r w:rsidRPr="008F0784">
              <w:t xml:space="preserve">Expert </w:t>
            </w:r>
            <w:proofErr w:type="spellStart"/>
            <w:r w:rsidRPr="008F0784">
              <w:t>comment</w:t>
            </w:r>
            <w:hyperlink r:id="rId32" w:anchor="pdd-comments" w:history="1">
              <w:r w:rsidRPr="008F0784">
                <w:rPr>
                  <w:rStyle w:val="Hyperlink"/>
                </w:rPr>
                <w:t>User</w:t>
              </w:r>
              <w:proofErr w:type="spellEnd"/>
              <w:r w:rsidRPr="008F0784">
                <w:rPr>
                  <w:rStyle w:val="Hyperlink"/>
                </w:rPr>
                <w:t xml:space="preserve"> comments (52)</w:t>
              </w:r>
            </w:hyperlink>
          </w:p>
        </w:tc>
        <w:tc>
          <w:tcPr>
            <w:tcW w:w="4982" w:type="dxa"/>
          </w:tcPr>
          <w:p w14:paraId="039FFC27" w14:textId="58DAD26A" w:rsidR="000A0F3F" w:rsidRPr="008F0784" w:rsidRDefault="000A0F3F" w:rsidP="000A0F3F">
            <w:r>
              <w:t xml:space="preserve">Expert comment </w:t>
            </w:r>
            <w:hyperlink r:id="rId33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34" w:anchor="pdd-comments" w:history="1">
              <w:r>
                <w:rPr>
                  <w:rStyle w:val="Hyperlink"/>
                </w:rPr>
                <w:t>comments (52)</w:t>
              </w:r>
            </w:hyperlink>
          </w:p>
        </w:tc>
      </w:tr>
      <w:tr w:rsidR="000A0F3F" w:rsidRPr="008F0784" w14:paraId="7E4A693B" w14:textId="77777777" w:rsidTr="008F0784">
        <w:tc>
          <w:tcPr>
            <w:tcW w:w="4981" w:type="dxa"/>
          </w:tcPr>
          <w:p w14:paraId="2C075CC9" w14:textId="77777777" w:rsidR="000A0F3F" w:rsidRPr="008F0784" w:rsidRDefault="000A0F3F" w:rsidP="000A0F3F">
            <w:hyperlink r:id="rId35" w:tgtFrame="_blank" w:history="1">
              <w:r w:rsidRPr="008F0784">
                <w:rPr>
                  <w:rStyle w:val="Hyperlink"/>
                </w:rPr>
                <w:t>б)</w:t>
              </w:r>
              <w:proofErr w:type="spellStart"/>
            </w:hyperlink>
            <w:r w:rsidRPr="008F0784">
              <w:t>звукові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сигнали</w:t>
            </w:r>
            <w:proofErr w:type="spellEnd"/>
            <w:r w:rsidRPr="008F0784">
              <w:t>;</w:t>
            </w:r>
          </w:p>
        </w:tc>
        <w:tc>
          <w:tcPr>
            <w:tcW w:w="4982" w:type="dxa"/>
          </w:tcPr>
          <w:p w14:paraId="317F5E1E" w14:textId="5DC71794" w:rsidR="000A0F3F" w:rsidRPr="008F0784" w:rsidRDefault="000A0F3F" w:rsidP="000A0F3F">
            <w:hyperlink r:id="rId36" w:tgtFrame="_blank" w:history="1">
              <w:r>
                <w:rPr>
                  <w:rStyle w:val="Hyperlink"/>
                </w:rPr>
                <w:t xml:space="preserve">b) </w:t>
              </w:r>
            </w:hyperlink>
            <w:r>
              <w:t xml:space="preserve">sound </w:t>
            </w:r>
            <w:proofErr w:type="gramStart"/>
            <w:r>
              <w:t>signals ;</w:t>
            </w:r>
            <w:proofErr w:type="gramEnd"/>
          </w:p>
        </w:tc>
      </w:tr>
      <w:tr w:rsidR="000A0F3F" w:rsidRPr="008F0784" w14:paraId="1FE152F8" w14:textId="77777777" w:rsidTr="008F0784">
        <w:tc>
          <w:tcPr>
            <w:tcW w:w="4981" w:type="dxa"/>
          </w:tcPr>
          <w:p w14:paraId="07B3EF74" w14:textId="77777777" w:rsidR="000A0F3F" w:rsidRPr="008F0784" w:rsidRDefault="000A0F3F" w:rsidP="000A0F3F"/>
        </w:tc>
        <w:tc>
          <w:tcPr>
            <w:tcW w:w="4982" w:type="dxa"/>
          </w:tcPr>
          <w:p w14:paraId="1CF5E1BA" w14:textId="77777777" w:rsidR="000A0F3F" w:rsidRPr="008F0784" w:rsidRDefault="000A0F3F" w:rsidP="000A0F3F"/>
        </w:tc>
      </w:tr>
      <w:tr w:rsidR="000A0F3F" w:rsidRPr="008F0784" w14:paraId="06A163BF" w14:textId="77777777" w:rsidTr="008F0784">
        <w:tc>
          <w:tcPr>
            <w:tcW w:w="4981" w:type="dxa"/>
          </w:tcPr>
          <w:p w14:paraId="2238C8FD" w14:textId="77777777" w:rsidR="000A0F3F" w:rsidRPr="008F0784" w:rsidRDefault="000A0F3F" w:rsidP="000A0F3F">
            <w:r w:rsidRPr="008F0784">
              <w:t xml:space="preserve">Expert </w:t>
            </w:r>
            <w:proofErr w:type="spellStart"/>
            <w:r w:rsidRPr="008F0784">
              <w:t>comment</w:t>
            </w:r>
            <w:hyperlink r:id="rId37" w:anchor="pdd-comments" w:history="1">
              <w:r w:rsidRPr="008F0784">
                <w:rPr>
                  <w:rStyle w:val="Hyperlink"/>
                </w:rPr>
                <w:t>User</w:t>
              </w:r>
              <w:proofErr w:type="spellEnd"/>
              <w:r w:rsidRPr="008F0784">
                <w:rPr>
                  <w:rStyle w:val="Hyperlink"/>
                </w:rPr>
                <w:t xml:space="preserve"> comments (2)</w:t>
              </w:r>
            </w:hyperlink>
          </w:p>
        </w:tc>
        <w:tc>
          <w:tcPr>
            <w:tcW w:w="4982" w:type="dxa"/>
          </w:tcPr>
          <w:p w14:paraId="77836407" w14:textId="39E07842" w:rsidR="000A0F3F" w:rsidRPr="008F0784" w:rsidRDefault="000A0F3F" w:rsidP="000A0F3F">
            <w:r>
              <w:t xml:space="preserve">Expert comment </w:t>
            </w:r>
            <w:hyperlink r:id="rId38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39" w:anchor="pdd-comments" w:history="1">
              <w:r>
                <w:rPr>
                  <w:rStyle w:val="Hyperlink"/>
                </w:rPr>
                <w:t>comments (2)</w:t>
              </w:r>
            </w:hyperlink>
          </w:p>
        </w:tc>
      </w:tr>
      <w:tr w:rsidR="000A0F3F" w:rsidRPr="008F0784" w14:paraId="2E89497C" w14:textId="77777777" w:rsidTr="008F0784">
        <w:tc>
          <w:tcPr>
            <w:tcW w:w="4981" w:type="dxa"/>
          </w:tcPr>
          <w:p w14:paraId="787C4BF5" w14:textId="77777777" w:rsidR="000A0F3F" w:rsidRPr="008F0784" w:rsidRDefault="000A0F3F" w:rsidP="000A0F3F">
            <w:hyperlink r:id="rId40" w:tgtFrame="_blank" w:history="1">
              <w:r w:rsidRPr="008F0784">
                <w:rPr>
                  <w:rStyle w:val="Hyperlink"/>
                </w:rPr>
                <w:t>в)</w:t>
              </w:r>
              <w:proofErr w:type="spellStart"/>
            </w:hyperlink>
            <w:r w:rsidRPr="008F0784">
              <w:t>перемикання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світла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фар</w:t>
            </w:r>
            <w:proofErr w:type="spellEnd"/>
            <w:r w:rsidRPr="008F0784">
              <w:t>;</w:t>
            </w:r>
          </w:p>
        </w:tc>
        <w:tc>
          <w:tcPr>
            <w:tcW w:w="4982" w:type="dxa"/>
          </w:tcPr>
          <w:p w14:paraId="537AF156" w14:textId="7372609A" w:rsidR="000A0F3F" w:rsidRPr="008F0784" w:rsidRDefault="000A0F3F" w:rsidP="000A0F3F">
            <w:hyperlink r:id="rId41" w:tgtFrame="_blank" w:history="1">
              <w:r>
                <w:rPr>
                  <w:rStyle w:val="Hyperlink"/>
                </w:rPr>
                <w:t xml:space="preserve">c) </w:t>
              </w:r>
            </w:hyperlink>
            <w:r>
              <w:t xml:space="preserve">switching light </w:t>
            </w:r>
            <w:proofErr w:type="gramStart"/>
            <w:r>
              <w:t>headlights ;</w:t>
            </w:r>
            <w:proofErr w:type="gramEnd"/>
          </w:p>
        </w:tc>
      </w:tr>
      <w:tr w:rsidR="000A0F3F" w:rsidRPr="008F0784" w14:paraId="71A89463" w14:textId="77777777" w:rsidTr="008F0784">
        <w:tc>
          <w:tcPr>
            <w:tcW w:w="4981" w:type="dxa"/>
          </w:tcPr>
          <w:p w14:paraId="63D4DA55" w14:textId="77777777" w:rsidR="000A0F3F" w:rsidRPr="008F0784" w:rsidRDefault="000A0F3F" w:rsidP="000A0F3F"/>
        </w:tc>
        <w:tc>
          <w:tcPr>
            <w:tcW w:w="4982" w:type="dxa"/>
          </w:tcPr>
          <w:p w14:paraId="77C8E93C" w14:textId="77777777" w:rsidR="000A0F3F" w:rsidRPr="008F0784" w:rsidRDefault="000A0F3F" w:rsidP="000A0F3F"/>
        </w:tc>
      </w:tr>
      <w:tr w:rsidR="000A0F3F" w:rsidRPr="008F0784" w14:paraId="23B23302" w14:textId="77777777" w:rsidTr="008F0784">
        <w:tc>
          <w:tcPr>
            <w:tcW w:w="4981" w:type="dxa"/>
          </w:tcPr>
          <w:p w14:paraId="6B5181E3" w14:textId="77777777" w:rsidR="000A0F3F" w:rsidRPr="008F0784" w:rsidRDefault="000A0F3F" w:rsidP="000A0F3F">
            <w:r w:rsidRPr="008F0784">
              <w:t xml:space="preserve">Expert </w:t>
            </w:r>
            <w:proofErr w:type="spellStart"/>
            <w:r w:rsidRPr="008F0784">
              <w:t>comment</w:t>
            </w:r>
            <w:hyperlink r:id="rId42" w:anchor="pdd-comments" w:history="1">
              <w:r w:rsidRPr="008F0784">
                <w:rPr>
                  <w:rStyle w:val="Hyperlink"/>
                </w:rPr>
                <w:t>User</w:t>
              </w:r>
              <w:proofErr w:type="spellEnd"/>
              <w:r w:rsidRPr="008F0784">
                <w:rPr>
                  <w:rStyle w:val="Hyperlink"/>
                </w:rPr>
                <w:t xml:space="preserve"> comments (9)</w:t>
              </w:r>
            </w:hyperlink>
          </w:p>
        </w:tc>
        <w:tc>
          <w:tcPr>
            <w:tcW w:w="4982" w:type="dxa"/>
          </w:tcPr>
          <w:p w14:paraId="30F0DF45" w14:textId="05F0F1FB" w:rsidR="000A0F3F" w:rsidRPr="008F0784" w:rsidRDefault="000A0F3F" w:rsidP="000A0F3F">
            <w:r>
              <w:t xml:space="preserve">Expert comment </w:t>
            </w:r>
            <w:hyperlink r:id="rId43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44" w:anchor="pdd-comments" w:history="1">
              <w:r>
                <w:rPr>
                  <w:rStyle w:val="Hyperlink"/>
                </w:rPr>
                <w:t>comments (9)</w:t>
              </w:r>
            </w:hyperlink>
          </w:p>
        </w:tc>
      </w:tr>
      <w:tr w:rsidR="000A0F3F" w:rsidRPr="008F0784" w14:paraId="41D9BCB3" w14:textId="77777777" w:rsidTr="008F0784">
        <w:tc>
          <w:tcPr>
            <w:tcW w:w="4981" w:type="dxa"/>
          </w:tcPr>
          <w:p w14:paraId="065B9E82" w14:textId="77777777" w:rsidR="000A0F3F" w:rsidRPr="008F0784" w:rsidRDefault="000A0F3F" w:rsidP="000A0F3F">
            <w:hyperlink r:id="rId45" w:tgtFrame="_blank" w:history="1">
              <w:r w:rsidRPr="008F0784">
                <w:rPr>
                  <w:rStyle w:val="Hyperlink"/>
                </w:rPr>
                <w:t>г)</w:t>
              </w:r>
              <w:proofErr w:type="spellStart"/>
            </w:hyperlink>
            <w:r w:rsidRPr="008F0784">
              <w:t>увімкнення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ближнього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світла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фар</w:t>
            </w:r>
            <w:proofErr w:type="spellEnd"/>
            <w:r w:rsidRPr="008F0784">
              <w:t xml:space="preserve"> у </w:t>
            </w:r>
            <w:proofErr w:type="spellStart"/>
            <w:r w:rsidRPr="008F0784">
              <w:t>світлу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пору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доби</w:t>
            </w:r>
            <w:proofErr w:type="spellEnd"/>
            <w:r w:rsidRPr="008F0784">
              <w:t>;</w:t>
            </w:r>
          </w:p>
        </w:tc>
        <w:tc>
          <w:tcPr>
            <w:tcW w:w="4982" w:type="dxa"/>
          </w:tcPr>
          <w:p w14:paraId="03DC9F59" w14:textId="077FCB61" w:rsidR="000A0F3F" w:rsidRPr="008F0784" w:rsidRDefault="000A0F3F" w:rsidP="000A0F3F">
            <w:hyperlink r:id="rId46" w:tgtFrame="_blank" w:history="1">
              <w:r>
                <w:rPr>
                  <w:rStyle w:val="Hyperlink"/>
                </w:rPr>
                <w:t xml:space="preserve">d) </w:t>
              </w:r>
            </w:hyperlink>
            <w:r>
              <w:t xml:space="preserve">switching on neighbor light headlights in the light time </w:t>
            </w:r>
            <w:proofErr w:type="gramStart"/>
            <w:r>
              <w:t>days ;</w:t>
            </w:r>
            <w:proofErr w:type="gramEnd"/>
          </w:p>
        </w:tc>
      </w:tr>
      <w:tr w:rsidR="000A0F3F" w:rsidRPr="008F0784" w14:paraId="04F5980D" w14:textId="77777777" w:rsidTr="008F0784">
        <w:tc>
          <w:tcPr>
            <w:tcW w:w="4981" w:type="dxa"/>
          </w:tcPr>
          <w:p w14:paraId="5928EEAD" w14:textId="77777777" w:rsidR="000A0F3F" w:rsidRPr="008F0784" w:rsidRDefault="000A0F3F" w:rsidP="000A0F3F"/>
        </w:tc>
        <w:tc>
          <w:tcPr>
            <w:tcW w:w="4982" w:type="dxa"/>
          </w:tcPr>
          <w:p w14:paraId="12593FE9" w14:textId="77777777" w:rsidR="000A0F3F" w:rsidRPr="008F0784" w:rsidRDefault="000A0F3F" w:rsidP="000A0F3F"/>
        </w:tc>
      </w:tr>
      <w:tr w:rsidR="000A0F3F" w:rsidRPr="008F0784" w14:paraId="0D9DD741" w14:textId="77777777" w:rsidTr="008F0784">
        <w:tc>
          <w:tcPr>
            <w:tcW w:w="4981" w:type="dxa"/>
          </w:tcPr>
          <w:p w14:paraId="5CD6EC5C" w14:textId="77777777" w:rsidR="000A0F3F" w:rsidRPr="008F0784" w:rsidRDefault="000A0F3F" w:rsidP="000A0F3F">
            <w:r w:rsidRPr="008F0784">
              <w:t xml:space="preserve">Expert </w:t>
            </w:r>
            <w:proofErr w:type="spellStart"/>
            <w:r w:rsidRPr="008F0784">
              <w:t>comment</w:t>
            </w:r>
            <w:hyperlink r:id="rId47" w:anchor="pdd-comments" w:history="1">
              <w:r w:rsidRPr="008F0784">
                <w:rPr>
                  <w:rStyle w:val="Hyperlink"/>
                </w:rPr>
                <w:t>User</w:t>
              </w:r>
              <w:proofErr w:type="spellEnd"/>
              <w:r w:rsidRPr="008F0784">
                <w:rPr>
                  <w:rStyle w:val="Hyperlink"/>
                </w:rPr>
                <w:t xml:space="preserve"> comments (1)</w:t>
              </w:r>
            </w:hyperlink>
          </w:p>
        </w:tc>
        <w:tc>
          <w:tcPr>
            <w:tcW w:w="4982" w:type="dxa"/>
          </w:tcPr>
          <w:p w14:paraId="3C3663C2" w14:textId="4CAA0D9F" w:rsidR="000A0F3F" w:rsidRPr="008F0784" w:rsidRDefault="000A0F3F" w:rsidP="000A0F3F">
            <w:r>
              <w:t xml:space="preserve">Expert comment </w:t>
            </w:r>
            <w:hyperlink r:id="rId48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49" w:anchor="pdd-comments" w:history="1">
              <w:r>
                <w:rPr>
                  <w:rStyle w:val="Hyperlink"/>
                </w:rPr>
                <w:t>comments (1)</w:t>
              </w:r>
            </w:hyperlink>
          </w:p>
        </w:tc>
      </w:tr>
      <w:tr w:rsidR="000A0F3F" w:rsidRPr="008F0784" w14:paraId="089E838A" w14:textId="77777777" w:rsidTr="008F0784">
        <w:tc>
          <w:tcPr>
            <w:tcW w:w="4981" w:type="dxa"/>
          </w:tcPr>
          <w:p w14:paraId="7B57A0EA" w14:textId="77777777" w:rsidR="000A0F3F" w:rsidRPr="008F0784" w:rsidRDefault="000A0F3F" w:rsidP="000A0F3F">
            <w:hyperlink r:id="rId50" w:tgtFrame="_blank" w:history="1">
              <w:r w:rsidRPr="008F0784">
                <w:rPr>
                  <w:rStyle w:val="Hyperlink"/>
                </w:rPr>
                <w:t>ґ)</w:t>
              </w:r>
              <w:proofErr w:type="spellStart"/>
            </w:hyperlink>
            <w:r w:rsidRPr="008F0784">
              <w:t>увімкнення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аварійної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сигналізації</w:t>
            </w:r>
            <w:proofErr w:type="spellEnd"/>
            <w:r w:rsidRPr="008F0784">
              <w:t xml:space="preserve">, </w:t>
            </w:r>
            <w:proofErr w:type="spellStart"/>
            <w:r w:rsidRPr="008F0784">
              <w:t>сигналів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гальмування</w:t>
            </w:r>
            <w:proofErr w:type="spellEnd"/>
            <w:r w:rsidRPr="008F0784">
              <w:t xml:space="preserve">, </w:t>
            </w:r>
            <w:proofErr w:type="spellStart"/>
            <w:r w:rsidRPr="008F0784">
              <w:t>ліхтаря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заднього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ходу</w:t>
            </w:r>
            <w:proofErr w:type="spellEnd"/>
            <w:r w:rsidRPr="008F0784">
              <w:t xml:space="preserve">, </w:t>
            </w:r>
            <w:proofErr w:type="spellStart"/>
            <w:r w:rsidRPr="008F0784">
              <w:t>розпізнавального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знака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автопоїзда</w:t>
            </w:r>
            <w:proofErr w:type="spellEnd"/>
            <w:r w:rsidRPr="008F0784">
              <w:t>;</w:t>
            </w:r>
          </w:p>
        </w:tc>
        <w:tc>
          <w:tcPr>
            <w:tcW w:w="4982" w:type="dxa"/>
          </w:tcPr>
          <w:p w14:paraId="6BC53C13" w14:textId="32D96E3F" w:rsidR="000A0F3F" w:rsidRPr="008F0784" w:rsidRDefault="000A0F3F" w:rsidP="000A0F3F">
            <w:hyperlink r:id="rId51" w:tgtFrame="_blank" w:history="1">
              <w:r>
                <w:rPr>
                  <w:rStyle w:val="Hyperlink"/>
                </w:rPr>
                <w:t xml:space="preserve">e) </w:t>
              </w:r>
            </w:hyperlink>
            <w:r>
              <w:t xml:space="preserve">switching on emergency </w:t>
            </w:r>
            <w:proofErr w:type="gramStart"/>
            <w:r>
              <w:t>alarms ,</w:t>
            </w:r>
            <w:proofErr w:type="gramEnd"/>
            <w:r>
              <w:t xml:space="preserve"> signals braking , lights rear </w:t>
            </w:r>
            <w:proofErr w:type="spellStart"/>
            <w:r>
              <w:t>gait</w:t>
            </w:r>
            <w:proofErr w:type="spellEnd"/>
            <w:r>
              <w:t xml:space="preserve"> , recognition sign road train ;</w:t>
            </w:r>
          </w:p>
        </w:tc>
      </w:tr>
      <w:tr w:rsidR="000A0F3F" w:rsidRPr="008F0784" w14:paraId="743E9C2D" w14:textId="77777777" w:rsidTr="008F0784">
        <w:tc>
          <w:tcPr>
            <w:tcW w:w="4981" w:type="dxa"/>
          </w:tcPr>
          <w:p w14:paraId="4429087E" w14:textId="77777777" w:rsidR="000A0F3F" w:rsidRPr="008F0784" w:rsidRDefault="000A0F3F" w:rsidP="000A0F3F"/>
        </w:tc>
        <w:tc>
          <w:tcPr>
            <w:tcW w:w="4982" w:type="dxa"/>
          </w:tcPr>
          <w:p w14:paraId="7537AEEC" w14:textId="77777777" w:rsidR="000A0F3F" w:rsidRPr="008F0784" w:rsidRDefault="000A0F3F" w:rsidP="000A0F3F"/>
        </w:tc>
      </w:tr>
      <w:tr w:rsidR="000A0F3F" w:rsidRPr="008F0784" w14:paraId="06DD5F5B" w14:textId="77777777" w:rsidTr="008F0784">
        <w:tc>
          <w:tcPr>
            <w:tcW w:w="4981" w:type="dxa"/>
          </w:tcPr>
          <w:p w14:paraId="20FA61B6" w14:textId="77777777" w:rsidR="000A0F3F" w:rsidRPr="008F0784" w:rsidRDefault="000A0F3F" w:rsidP="000A0F3F">
            <w:r w:rsidRPr="008F0784">
              <w:t xml:space="preserve">Expert </w:t>
            </w:r>
            <w:proofErr w:type="spellStart"/>
            <w:r w:rsidRPr="008F0784">
              <w:t>comment</w:t>
            </w:r>
            <w:hyperlink r:id="rId52" w:anchor="pdd-comments" w:history="1">
              <w:r w:rsidRPr="008F0784">
                <w:rPr>
                  <w:rStyle w:val="Hyperlink"/>
                </w:rPr>
                <w:t>User</w:t>
              </w:r>
              <w:proofErr w:type="spellEnd"/>
              <w:r w:rsidRPr="008F0784">
                <w:rPr>
                  <w:rStyle w:val="Hyperlink"/>
                </w:rPr>
                <w:t xml:space="preserve"> comments (11)</w:t>
              </w:r>
            </w:hyperlink>
          </w:p>
        </w:tc>
        <w:tc>
          <w:tcPr>
            <w:tcW w:w="4982" w:type="dxa"/>
          </w:tcPr>
          <w:p w14:paraId="4083443B" w14:textId="5A67266D" w:rsidR="000A0F3F" w:rsidRPr="008F0784" w:rsidRDefault="000A0F3F" w:rsidP="000A0F3F">
            <w:r>
              <w:t xml:space="preserve">Expert comment </w:t>
            </w:r>
            <w:hyperlink r:id="rId53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54" w:anchor="pdd-comments" w:history="1">
              <w:r>
                <w:rPr>
                  <w:rStyle w:val="Hyperlink"/>
                </w:rPr>
                <w:t>comments (11)</w:t>
              </w:r>
            </w:hyperlink>
          </w:p>
        </w:tc>
      </w:tr>
      <w:tr w:rsidR="000A0F3F" w:rsidRPr="008F0784" w14:paraId="2BC4261A" w14:textId="77777777" w:rsidTr="008F0784">
        <w:tc>
          <w:tcPr>
            <w:tcW w:w="4981" w:type="dxa"/>
          </w:tcPr>
          <w:p w14:paraId="759FEA51" w14:textId="77777777" w:rsidR="000A0F3F" w:rsidRPr="008F0784" w:rsidRDefault="000A0F3F" w:rsidP="000A0F3F">
            <w:hyperlink r:id="rId55" w:tgtFrame="_blank" w:history="1">
              <w:r w:rsidRPr="008F0784">
                <w:rPr>
                  <w:rStyle w:val="Hyperlink"/>
                </w:rPr>
                <w:t>д)</w:t>
              </w:r>
              <w:proofErr w:type="spellStart"/>
            </w:hyperlink>
            <w:r w:rsidRPr="008F0784">
              <w:t>увімкнення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проблискового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маячка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оранжевого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кольору</w:t>
            </w:r>
            <w:proofErr w:type="spellEnd"/>
            <w:r w:rsidRPr="008F0784">
              <w:t>.</w:t>
            </w:r>
          </w:p>
        </w:tc>
        <w:tc>
          <w:tcPr>
            <w:tcW w:w="4982" w:type="dxa"/>
          </w:tcPr>
          <w:p w14:paraId="12ED117A" w14:textId="4239FEA3" w:rsidR="000A0F3F" w:rsidRPr="008F0784" w:rsidRDefault="000A0F3F" w:rsidP="000A0F3F">
            <w:hyperlink r:id="rId56" w:tgtFrame="_blank" w:history="1">
              <w:r>
                <w:rPr>
                  <w:rStyle w:val="Hyperlink"/>
                </w:rPr>
                <w:t xml:space="preserve">e) </w:t>
              </w:r>
            </w:hyperlink>
            <w:r>
              <w:t xml:space="preserve">switching on flash lighthouse orange </w:t>
            </w:r>
            <w:proofErr w:type="gramStart"/>
            <w:r>
              <w:t>colors .</w:t>
            </w:r>
            <w:proofErr w:type="gramEnd"/>
          </w:p>
        </w:tc>
      </w:tr>
      <w:tr w:rsidR="000A0F3F" w:rsidRPr="008F0784" w14:paraId="2A4A2049" w14:textId="77777777" w:rsidTr="008F0784">
        <w:tc>
          <w:tcPr>
            <w:tcW w:w="4981" w:type="dxa"/>
          </w:tcPr>
          <w:p w14:paraId="1EF67070" w14:textId="77777777" w:rsidR="000A0F3F" w:rsidRPr="008F0784" w:rsidRDefault="000A0F3F" w:rsidP="000A0F3F"/>
        </w:tc>
        <w:tc>
          <w:tcPr>
            <w:tcW w:w="4982" w:type="dxa"/>
          </w:tcPr>
          <w:p w14:paraId="6F444CFB" w14:textId="77777777" w:rsidR="000A0F3F" w:rsidRPr="008F0784" w:rsidRDefault="000A0F3F" w:rsidP="000A0F3F"/>
        </w:tc>
      </w:tr>
      <w:tr w:rsidR="000A0F3F" w:rsidRPr="008F0784" w14:paraId="4631BEC2" w14:textId="77777777" w:rsidTr="008F0784">
        <w:tc>
          <w:tcPr>
            <w:tcW w:w="4981" w:type="dxa"/>
          </w:tcPr>
          <w:p w14:paraId="78C567F5" w14:textId="77777777" w:rsidR="000A0F3F" w:rsidRPr="008F0784" w:rsidRDefault="000A0F3F" w:rsidP="000A0F3F">
            <w:r w:rsidRPr="008F0784">
              <w:t xml:space="preserve">Expert </w:t>
            </w:r>
            <w:proofErr w:type="spellStart"/>
            <w:r w:rsidRPr="008F0784">
              <w:t>comment</w:t>
            </w:r>
            <w:hyperlink r:id="rId57" w:anchor="pdd-comments" w:history="1">
              <w:r w:rsidRPr="008F0784">
                <w:rPr>
                  <w:rStyle w:val="Hyperlink"/>
                </w:rPr>
                <w:t>User</w:t>
              </w:r>
              <w:proofErr w:type="spellEnd"/>
              <w:r w:rsidRPr="008F0784">
                <w:rPr>
                  <w:rStyle w:val="Hyperlink"/>
                </w:rPr>
                <w:t xml:space="preserve"> comments (1)</w:t>
              </w:r>
            </w:hyperlink>
          </w:p>
        </w:tc>
        <w:tc>
          <w:tcPr>
            <w:tcW w:w="4982" w:type="dxa"/>
          </w:tcPr>
          <w:p w14:paraId="4832213B" w14:textId="45EA814A" w:rsidR="000A0F3F" w:rsidRPr="008F0784" w:rsidRDefault="000A0F3F" w:rsidP="000A0F3F">
            <w:r>
              <w:t xml:space="preserve">Expert comment </w:t>
            </w:r>
            <w:hyperlink r:id="rId58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59" w:anchor="pdd-comments" w:history="1">
              <w:r>
                <w:rPr>
                  <w:rStyle w:val="Hyperlink"/>
                </w:rPr>
                <w:t>comments (1)</w:t>
              </w:r>
            </w:hyperlink>
          </w:p>
        </w:tc>
      </w:tr>
      <w:tr w:rsidR="000A0F3F" w:rsidRPr="008F0784" w14:paraId="46933FA7" w14:textId="77777777" w:rsidTr="008F0784">
        <w:tc>
          <w:tcPr>
            <w:tcW w:w="4981" w:type="dxa"/>
          </w:tcPr>
          <w:p w14:paraId="7D6FE8A5" w14:textId="77777777" w:rsidR="000A0F3F" w:rsidRPr="008F0784" w:rsidRDefault="000A0F3F" w:rsidP="000A0F3F"/>
        </w:tc>
        <w:tc>
          <w:tcPr>
            <w:tcW w:w="4982" w:type="dxa"/>
          </w:tcPr>
          <w:p w14:paraId="493D0FC8" w14:textId="77777777" w:rsidR="000A0F3F" w:rsidRPr="008F0784" w:rsidRDefault="000A0F3F" w:rsidP="000A0F3F"/>
        </w:tc>
      </w:tr>
      <w:tr w:rsidR="000A0F3F" w:rsidRPr="008F0784" w14:paraId="7FC55F43" w14:textId="77777777" w:rsidTr="008F0784">
        <w:tc>
          <w:tcPr>
            <w:tcW w:w="4981" w:type="dxa"/>
          </w:tcPr>
          <w:p w14:paraId="19FDB4E6" w14:textId="77777777" w:rsidR="000A0F3F" w:rsidRPr="008F0784" w:rsidRDefault="000A0F3F" w:rsidP="000A0F3F">
            <w:hyperlink r:id="rId60" w:tgtFrame="_blank" w:history="1">
              <w:r w:rsidRPr="008F0784">
                <w:rPr>
                  <w:rStyle w:val="Hyperlink"/>
                </w:rPr>
                <w:t>9.2.</w:t>
              </w:r>
            </w:hyperlink>
            <w:r w:rsidRPr="008F0784">
              <w:t xml:space="preserve">Водій </w:t>
            </w:r>
            <w:proofErr w:type="spellStart"/>
            <w:r w:rsidRPr="008F0784">
              <w:t>повинен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подавати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сигнали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світловими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покажчиками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повороту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відповідного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напрямку</w:t>
            </w:r>
            <w:proofErr w:type="spellEnd"/>
            <w:r w:rsidRPr="008F0784">
              <w:t>:</w:t>
            </w:r>
          </w:p>
        </w:tc>
        <w:tc>
          <w:tcPr>
            <w:tcW w:w="4982" w:type="dxa"/>
          </w:tcPr>
          <w:p w14:paraId="35119D1E" w14:textId="506ED810" w:rsidR="000A0F3F" w:rsidRPr="008F0784" w:rsidRDefault="000A0F3F" w:rsidP="000A0F3F">
            <w:hyperlink r:id="rId61" w:tgtFrame="_blank" w:history="1">
              <w:r>
                <w:rPr>
                  <w:rStyle w:val="Hyperlink"/>
                </w:rPr>
                <w:t xml:space="preserve">9.2. </w:t>
              </w:r>
            </w:hyperlink>
            <w:r>
              <w:t xml:space="preserve">The driver must present signals luminous pointers turning relevant </w:t>
            </w:r>
            <w:proofErr w:type="gramStart"/>
            <w:r>
              <w:t>direction :</w:t>
            </w:r>
            <w:proofErr w:type="gramEnd"/>
          </w:p>
        </w:tc>
      </w:tr>
      <w:tr w:rsidR="000A0F3F" w:rsidRPr="008F0784" w14:paraId="0757557A" w14:textId="77777777" w:rsidTr="008F0784">
        <w:tc>
          <w:tcPr>
            <w:tcW w:w="4981" w:type="dxa"/>
          </w:tcPr>
          <w:p w14:paraId="51E48599" w14:textId="77777777" w:rsidR="000A0F3F" w:rsidRPr="008F0784" w:rsidRDefault="000A0F3F" w:rsidP="000A0F3F">
            <w:hyperlink r:id="rId62" w:tgtFrame="_blank" w:history="1">
              <w:r w:rsidRPr="008F0784">
                <w:rPr>
                  <w:rStyle w:val="Hyperlink"/>
                </w:rPr>
                <w:t>а)</w:t>
              </w:r>
              <w:proofErr w:type="spellStart"/>
            </w:hyperlink>
            <w:r w:rsidRPr="008F0784">
              <w:t>перед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початком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руху</w:t>
            </w:r>
            <w:proofErr w:type="spellEnd"/>
            <w:r w:rsidRPr="008F0784">
              <w:t xml:space="preserve"> і </w:t>
            </w:r>
            <w:proofErr w:type="spellStart"/>
            <w:r w:rsidRPr="008F0784">
              <w:t>зупинкою</w:t>
            </w:r>
            <w:proofErr w:type="spellEnd"/>
            <w:r w:rsidRPr="008F0784">
              <w:t>;</w:t>
            </w:r>
          </w:p>
        </w:tc>
        <w:tc>
          <w:tcPr>
            <w:tcW w:w="4982" w:type="dxa"/>
          </w:tcPr>
          <w:p w14:paraId="46E62CF4" w14:textId="4763B208" w:rsidR="000A0F3F" w:rsidRPr="008F0784" w:rsidRDefault="000A0F3F" w:rsidP="000A0F3F">
            <w:hyperlink r:id="rId63" w:tgtFrame="_blank" w:history="1">
              <w:r>
                <w:rPr>
                  <w:rStyle w:val="Hyperlink"/>
                </w:rPr>
                <w:t xml:space="preserve">a) </w:t>
              </w:r>
            </w:hyperlink>
            <w:r>
              <w:t xml:space="preserve">before beginning movement and </w:t>
            </w:r>
            <w:proofErr w:type="gramStart"/>
            <w:r>
              <w:t>stopping ;</w:t>
            </w:r>
            <w:proofErr w:type="gramEnd"/>
          </w:p>
        </w:tc>
      </w:tr>
      <w:tr w:rsidR="000A0F3F" w:rsidRPr="008F0784" w14:paraId="11A835FA" w14:textId="77777777" w:rsidTr="008F0784">
        <w:tc>
          <w:tcPr>
            <w:tcW w:w="4981" w:type="dxa"/>
          </w:tcPr>
          <w:p w14:paraId="3C76CBB7" w14:textId="77777777" w:rsidR="000A0F3F" w:rsidRPr="008F0784" w:rsidRDefault="000A0F3F" w:rsidP="000A0F3F"/>
        </w:tc>
        <w:tc>
          <w:tcPr>
            <w:tcW w:w="4982" w:type="dxa"/>
          </w:tcPr>
          <w:p w14:paraId="3471ED45" w14:textId="77777777" w:rsidR="000A0F3F" w:rsidRPr="008F0784" w:rsidRDefault="000A0F3F" w:rsidP="000A0F3F"/>
        </w:tc>
      </w:tr>
      <w:tr w:rsidR="000A0F3F" w:rsidRPr="008F0784" w14:paraId="05209746" w14:textId="77777777" w:rsidTr="008F0784">
        <w:tc>
          <w:tcPr>
            <w:tcW w:w="4981" w:type="dxa"/>
          </w:tcPr>
          <w:p w14:paraId="7D2B7D5A" w14:textId="77777777" w:rsidR="000A0F3F" w:rsidRPr="008F0784" w:rsidRDefault="000A0F3F" w:rsidP="000A0F3F">
            <w:r w:rsidRPr="008F0784">
              <w:t xml:space="preserve">Expert </w:t>
            </w:r>
            <w:proofErr w:type="spellStart"/>
            <w:r w:rsidRPr="008F0784">
              <w:t>comment</w:t>
            </w:r>
            <w:hyperlink r:id="rId64" w:anchor="pdd-comments" w:history="1">
              <w:r w:rsidRPr="008F0784">
                <w:rPr>
                  <w:rStyle w:val="Hyperlink"/>
                </w:rPr>
                <w:t>User</w:t>
              </w:r>
              <w:proofErr w:type="spellEnd"/>
              <w:r w:rsidRPr="008F0784">
                <w:rPr>
                  <w:rStyle w:val="Hyperlink"/>
                </w:rPr>
                <w:t xml:space="preserve"> comments (162)</w:t>
              </w:r>
            </w:hyperlink>
          </w:p>
        </w:tc>
        <w:tc>
          <w:tcPr>
            <w:tcW w:w="4982" w:type="dxa"/>
          </w:tcPr>
          <w:p w14:paraId="0874D51E" w14:textId="56B1BD0A" w:rsidR="000A0F3F" w:rsidRPr="008F0784" w:rsidRDefault="000A0F3F" w:rsidP="000A0F3F">
            <w:r>
              <w:t xml:space="preserve">Expert comment </w:t>
            </w:r>
            <w:hyperlink r:id="rId65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66" w:anchor="pdd-comments" w:history="1">
              <w:r>
                <w:rPr>
                  <w:rStyle w:val="Hyperlink"/>
                </w:rPr>
                <w:t>comments (162)</w:t>
              </w:r>
            </w:hyperlink>
          </w:p>
        </w:tc>
      </w:tr>
      <w:tr w:rsidR="000A0F3F" w:rsidRPr="008F0784" w14:paraId="06936706" w14:textId="77777777" w:rsidTr="008F0784">
        <w:tc>
          <w:tcPr>
            <w:tcW w:w="4981" w:type="dxa"/>
          </w:tcPr>
          <w:p w14:paraId="4E5814D2" w14:textId="77777777" w:rsidR="000A0F3F" w:rsidRPr="008F0784" w:rsidRDefault="000A0F3F" w:rsidP="000A0F3F">
            <w:hyperlink r:id="rId67" w:tgtFrame="_blank" w:history="1">
              <w:r w:rsidRPr="008F0784">
                <w:rPr>
                  <w:rStyle w:val="Hyperlink"/>
                </w:rPr>
                <w:t>б)</w:t>
              </w:r>
              <w:proofErr w:type="spellStart"/>
            </w:hyperlink>
            <w:r w:rsidRPr="008F0784">
              <w:t>перед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перестроюванням</w:t>
            </w:r>
            <w:proofErr w:type="spellEnd"/>
            <w:r w:rsidRPr="008F0784">
              <w:t xml:space="preserve">, </w:t>
            </w:r>
            <w:proofErr w:type="spellStart"/>
            <w:r w:rsidRPr="008F0784">
              <w:t>поворотом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або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розворотом</w:t>
            </w:r>
            <w:proofErr w:type="spellEnd"/>
            <w:r w:rsidRPr="008F0784">
              <w:t>.</w:t>
            </w:r>
          </w:p>
        </w:tc>
        <w:tc>
          <w:tcPr>
            <w:tcW w:w="4982" w:type="dxa"/>
          </w:tcPr>
          <w:p w14:paraId="2423A591" w14:textId="7BAE0431" w:rsidR="000A0F3F" w:rsidRPr="008F0784" w:rsidRDefault="000A0F3F" w:rsidP="000A0F3F">
            <w:hyperlink r:id="rId68" w:tgtFrame="_blank" w:history="1">
              <w:r>
                <w:rPr>
                  <w:rStyle w:val="Hyperlink"/>
                </w:rPr>
                <w:t xml:space="preserve">b) </w:t>
              </w:r>
            </w:hyperlink>
            <w:r>
              <w:t xml:space="preserve">before by </w:t>
            </w:r>
            <w:proofErr w:type="gramStart"/>
            <w:r>
              <w:t>restructuring ,</w:t>
            </w:r>
            <w:proofErr w:type="gramEnd"/>
            <w:r>
              <w:t xml:space="preserve"> turning or reversal .</w:t>
            </w:r>
          </w:p>
        </w:tc>
      </w:tr>
      <w:tr w:rsidR="000A0F3F" w:rsidRPr="008F0784" w14:paraId="34D674A7" w14:textId="77777777" w:rsidTr="008F0784">
        <w:tc>
          <w:tcPr>
            <w:tcW w:w="4981" w:type="dxa"/>
          </w:tcPr>
          <w:p w14:paraId="5FE3FF42" w14:textId="77777777" w:rsidR="000A0F3F" w:rsidRPr="008F0784" w:rsidRDefault="000A0F3F" w:rsidP="000A0F3F"/>
        </w:tc>
        <w:tc>
          <w:tcPr>
            <w:tcW w:w="4982" w:type="dxa"/>
          </w:tcPr>
          <w:p w14:paraId="48C47C04" w14:textId="77777777" w:rsidR="000A0F3F" w:rsidRPr="008F0784" w:rsidRDefault="000A0F3F" w:rsidP="000A0F3F"/>
        </w:tc>
      </w:tr>
      <w:tr w:rsidR="000A0F3F" w:rsidRPr="008F0784" w14:paraId="0C4CD347" w14:textId="77777777" w:rsidTr="008F0784">
        <w:tc>
          <w:tcPr>
            <w:tcW w:w="4981" w:type="dxa"/>
          </w:tcPr>
          <w:p w14:paraId="22460449" w14:textId="77777777" w:rsidR="000A0F3F" w:rsidRPr="008F0784" w:rsidRDefault="000A0F3F" w:rsidP="000A0F3F">
            <w:r w:rsidRPr="008F0784">
              <w:t xml:space="preserve">Expert </w:t>
            </w:r>
            <w:proofErr w:type="spellStart"/>
            <w:r w:rsidRPr="008F0784">
              <w:t>comment</w:t>
            </w:r>
            <w:hyperlink r:id="rId69" w:anchor="pdd-comments" w:history="1">
              <w:r w:rsidRPr="008F0784">
                <w:rPr>
                  <w:rStyle w:val="Hyperlink"/>
                </w:rPr>
                <w:t>User</w:t>
              </w:r>
              <w:proofErr w:type="spellEnd"/>
              <w:r w:rsidRPr="008F0784">
                <w:rPr>
                  <w:rStyle w:val="Hyperlink"/>
                </w:rPr>
                <w:t xml:space="preserve"> comments (96)</w:t>
              </w:r>
            </w:hyperlink>
          </w:p>
        </w:tc>
        <w:tc>
          <w:tcPr>
            <w:tcW w:w="4982" w:type="dxa"/>
          </w:tcPr>
          <w:p w14:paraId="731F2149" w14:textId="5DE3CAA7" w:rsidR="000A0F3F" w:rsidRPr="008F0784" w:rsidRDefault="000A0F3F" w:rsidP="000A0F3F">
            <w:r>
              <w:t xml:space="preserve">Expert comment </w:t>
            </w:r>
            <w:hyperlink r:id="rId70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71" w:anchor="pdd-comments" w:history="1">
              <w:r>
                <w:rPr>
                  <w:rStyle w:val="Hyperlink"/>
                </w:rPr>
                <w:t>comments (96)</w:t>
              </w:r>
            </w:hyperlink>
          </w:p>
        </w:tc>
      </w:tr>
      <w:tr w:rsidR="000A0F3F" w:rsidRPr="008F0784" w14:paraId="1933A492" w14:textId="77777777" w:rsidTr="008F0784">
        <w:tc>
          <w:tcPr>
            <w:tcW w:w="4981" w:type="dxa"/>
          </w:tcPr>
          <w:p w14:paraId="7A51F1AD" w14:textId="77777777" w:rsidR="000A0F3F" w:rsidRPr="008F0784" w:rsidRDefault="000A0F3F" w:rsidP="000A0F3F"/>
        </w:tc>
        <w:tc>
          <w:tcPr>
            <w:tcW w:w="4982" w:type="dxa"/>
          </w:tcPr>
          <w:p w14:paraId="34B18477" w14:textId="77777777" w:rsidR="000A0F3F" w:rsidRPr="008F0784" w:rsidRDefault="000A0F3F" w:rsidP="000A0F3F"/>
        </w:tc>
      </w:tr>
      <w:tr w:rsidR="000A0F3F" w:rsidRPr="008F0784" w14:paraId="2D61BF15" w14:textId="77777777" w:rsidTr="008F0784">
        <w:tc>
          <w:tcPr>
            <w:tcW w:w="4981" w:type="dxa"/>
          </w:tcPr>
          <w:p w14:paraId="6D3D389F" w14:textId="77777777" w:rsidR="000A0F3F" w:rsidRPr="008F0784" w:rsidRDefault="000A0F3F" w:rsidP="000A0F3F">
            <w:hyperlink r:id="rId72" w:tgtFrame="_blank" w:history="1">
              <w:r w:rsidRPr="008F0784">
                <w:rPr>
                  <w:rStyle w:val="Hyperlink"/>
                </w:rPr>
                <w:t>9.3.</w:t>
              </w:r>
            </w:hyperlink>
            <w:r w:rsidRPr="008F0784">
              <w:t xml:space="preserve"> У </w:t>
            </w:r>
            <w:proofErr w:type="spellStart"/>
            <w:r w:rsidRPr="008F0784">
              <w:t>разі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відсутності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або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несправності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світлових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покажчиків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повороту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сигнали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початку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руху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від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правого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краю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проїзної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частини</w:t>
            </w:r>
            <w:proofErr w:type="spellEnd"/>
            <w:r w:rsidRPr="008F0784">
              <w:t xml:space="preserve">, </w:t>
            </w:r>
            <w:proofErr w:type="spellStart"/>
            <w:r w:rsidRPr="008F0784">
              <w:t>зупинки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зліва</w:t>
            </w:r>
            <w:proofErr w:type="spellEnd"/>
            <w:r w:rsidRPr="008F0784">
              <w:t xml:space="preserve">, </w:t>
            </w:r>
            <w:proofErr w:type="spellStart"/>
            <w:r w:rsidRPr="008F0784">
              <w:t>повороту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ліворуч</w:t>
            </w:r>
            <w:proofErr w:type="spellEnd"/>
            <w:r w:rsidRPr="008F0784">
              <w:t xml:space="preserve">, </w:t>
            </w:r>
            <w:proofErr w:type="spellStart"/>
            <w:r w:rsidRPr="008F0784">
              <w:lastRenderedPageBreak/>
              <w:t>розвороту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або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перестроювання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на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смугу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руху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ліворуч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подаються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лівою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рукою</w:t>
            </w:r>
            <w:proofErr w:type="spellEnd"/>
            <w:r w:rsidRPr="008F0784">
              <w:t xml:space="preserve">, </w:t>
            </w:r>
            <w:proofErr w:type="spellStart"/>
            <w:r w:rsidRPr="008F0784">
              <w:t>витягнутою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вбік</w:t>
            </w:r>
            <w:proofErr w:type="spellEnd"/>
            <w:r w:rsidRPr="008F0784">
              <w:t xml:space="preserve">, </w:t>
            </w:r>
            <w:proofErr w:type="spellStart"/>
            <w:r w:rsidRPr="008F0784">
              <w:t>або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правою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рукою</w:t>
            </w:r>
            <w:proofErr w:type="spellEnd"/>
            <w:r w:rsidRPr="008F0784">
              <w:t xml:space="preserve">, </w:t>
            </w:r>
            <w:proofErr w:type="spellStart"/>
            <w:r w:rsidRPr="008F0784">
              <w:t>витягнутою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вбік</w:t>
            </w:r>
            <w:proofErr w:type="spellEnd"/>
            <w:r w:rsidRPr="008F0784">
              <w:t xml:space="preserve"> і </w:t>
            </w:r>
            <w:proofErr w:type="spellStart"/>
            <w:r w:rsidRPr="008F0784">
              <w:t>зігнутою</w:t>
            </w:r>
            <w:proofErr w:type="spellEnd"/>
            <w:r w:rsidRPr="008F0784">
              <w:t xml:space="preserve"> у </w:t>
            </w:r>
            <w:proofErr w:type="spellStart"/>
            <w:r w:rsidRPr="008F0784">
              <w:t>лікті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під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прямим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кутом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угору</w:t>
            </w:r>
            <w:proofErr w:type="spellEnd"/>
            <w:r w:rsidRPr="008F0784">
              <w:t>.</w:t>
            </w:r>
          </w:p>
        </w:tc>
        <w:tc>
          <w:tcPr>
            <w:tcW w:w="4982" w:type="dxa"/>
          </w:tcPr>
          <w:p w14:paraId="60B225D1" w14:textId="06E25671" w:rsidR="000A0F3F" w:rsidRPr="008F0784" w:rsidRDefault="000A0F3F" w:rsidP="000A0F3F">
            <w:hyperlink r:id="rId73" w:tgtFrame="_blank" w:history="1">
              <w:r>
                <w:rPr>
                  <w:rStyle w:val="Hyperlink"/>
                </w:rPr>
                <w:t xml:space="preserve">9.3. </w:t>
              </w:r>
            </w:hyperlink>
            <w:r>
              <w:t xml:space="preserve">In the event of absence or malfunctions light pointers turning signals beginning movement from right-hand edge travel ticket </w:t>
            </w:r>
            <w:proofErr w:type="gramStart"/>
            <w:r>
              <w:t>parts ,</w:t>
            </w:r>
            <w:proofErr w:type="gramEnd"/>
            <w:r>
              <w:t xml:space="preserve"> stops left , turn left , U-turn or reconstruction on strip </w:t>
            </w:r>
            <w:r>
              <w:lastRenderedPageBreak/>
              <w:t>movement left are served left with an outstretched hand sideways , or right with an outstretched hand sideways and bent at the elbow under direct at an angle up .</w:t>
            </w:r>
          </w:p>
        </w:tc>
      </w:tr>
      <w:tr w:rsidR="000A0F3F" w:rsidRPr="008F0784" w14:paraId="47A1E84C" w14:textId="77777777" w:rsidTr="008F0784">
        <w:tc>
          <w:tcPr>
            <w:tcW w:w="4981" w:type="dxa"/>
          </w:tcPr>
          <w:p w14:paraId="19EC61A5" w14:textId="77777777" w:rsidR="000A0F3F" w:rsidRPr="008F0784" w:rsidRDefault="000A0F3F" w:rsidP="000A0F3F">
            <w:r w:rsidRPr="008F0784">
              <w:lastRenderedPageBreak/>
              <w:t> </w:t>
            </w:r>
            <w:proofErr w:type="spellStart"/>
            <w:r w:rsidRPr="008F0784">
              <w:t>Сигнали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початку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руху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від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лівого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краю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проїзної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частини</w:t>
            </w:r>
            <w:proofErr w:type="spellEnd"/>
            <w:r w:rsidRPr="008F0784">
              <w:t xml:space="preserve">, </w:t>
            </w:r>
            <w:proofErr w:type="spellStart"/>
            <w:r w:rsidRPr="008F0784">
              <w:t>зупинки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справа</w:t>
            </w:r>
            <w:proofErr w:type="spellEnd"/>
            <w:r w:rsidRPr="008F0784">
              <w:t xml:space="preserve">, </w:t>
            </w:r>
            <w:proofErr w:type="spellStart"/>
            <w:r w:rsidRPr="008F0784">
              <w:t>повороту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праворуч</w:t>
            </w:r>
            <w:proofErr w:type="spellEnd"/>
            <w:r w:rsidRPr="008F0784">
              <w:t xml:space="preserve">, </w:t>
            </w:r>
            <w:proofErr w:type="spellStart"/>
            <w:r w:rsidRPr="008F0784">
              <w:t>перестроювання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на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смугу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руху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праворуч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подаються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правою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рукою</w:t>
            </w:r>
            <w:proofErr w:type="spellEnd"/>
            <w:r w:rsidRPr="008F0784">
              <w:t xml:space="preserve">, </w:t>
            </w:r>
            <w:proofErr w:type="spellStart"/>
            <w:r w:rsidRPr="008F0784">
              <w:t>витягнутою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вбік</w:t>
            </w:r>
            <w:proofErr w:type="spellEnd"/>
            <w:r w:rsidRPr="008F0784">
              <w:t xml:space="preserve">, </w:t>
            </w:r>
            <w:proofErr w:type="spellStart"/>
            <w:r w:rsidRPr="008F0784">
              <w:t>або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лівою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рукою</w:t>
            </w:r>
            <w:proofErr w:type="spellEnd"/>
            <w:r w:rsidRPr="008F0784">
              <w:t xml:space="preserve">, </w:t>
            </w:r>
            <w:proofErr w:type="spellStart"/>
            <w:r w:rsidRPr="008F0784">
              <w:t>витягнутою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вбік</w:t>
            </w:r>
            <w:proofErr w:type="spellEnd"/>
            <w:r w:rsidRPr="008F0784">
              <w:t xml:space="preserve"> і </w:t>
            </w:r>
            <w:proofErr w:type="spellStart"/>
            <w:r w:rsidRPr="008F0784">
              <w:t>зігнутою</w:t>
            </w:r>
            <w:proofErr w:type="spellEnd"/>
            <w:r w:rsidRPr="008F0784">
              <w:t xml:space="preserve"> у </w:t>
            </w:r>
            <w:proofErr w:type="spellStart"/>
            <w:r w:rsidRPr="008F0784">
              <w:t>лікті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під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прямим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кутом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угору</w:t>
            </w:r>
            <w:proofErr w:type="spellEnd"/>
            <w:r w:rsidRPr="008F0784">
              <w:t>.</w:t>
            </w:r>
          </w:p>
        </w:tc>
        <w:tc>
          <w:tcPr>
            <w:tcW w:w="4982" w:type="dxa"/>
          </w:tcPr>
          <w:p w14:paraId="1C6AC8B1" w14:textId="341AE480" w:rsidR="000A0F3F" w:rsidRPr="008F0784" w:rsidRDefault="000A0F3F" w:rsidP="000A0F3F">
            <w:r>
              <w:t xml:space="preserve"> Signals beginning movement from left edge travel ticket </w:t>
            </w:r>
            <w:proofErr w:type="gramStart"/>
            <w:r>
              <w:t>parts ,</w:t>
            </w:r>
            <w:proofErr w:type="gramEnd"/>
            <w:r>
              <w:t xml:space="preserve"> stops right , turn right , reconstruction on strip movement right are served right with an outstretched hand sideways , or left with an outstretched hand sideways and bent at the elbow under direct at an angle up .</w:t>
            </w:r>
          </w:p>
        </w:tc>
      </w:tr>
      <w:tr w:rsidR="000A0F3F" w:rsidRPr="008F0784" w14:paraId="3EAE5E21" w14:textId="77777777" w:rsidTr="008F0784">
        <w:tc>
          <w:tcPr>
            <w:tcW w:w="4981" w:type="dxa"/>
          </w:tcPr>
          <w:p w14:paraId="295975B7" w14:textId="77777777" w:rsidR="000A0F3F" w:rsidRPr="008F0784" w:rsidRDefault="000A0F3F" w:rsidP="000A0F3F">
            <w:r w:rsidRPr="008F0784">
              <w:t xml:space="preserve"> У </w:t>
            </w:r>
            <w:proofErr w:type="spellStart"/>
            <w:r w:rsidRPr="008F0784">
              <w:t>разі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відсутності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або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несправності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сигналів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гальмування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такий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сигнал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подається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лівою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або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правою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рукою</w:t>
            </w:r>
            <w:proofErr w:type="spellEnd"/>
            <w:r w:rsidRPr="008F0784">
              <w:t xml:space="preserve">, </w:t>
            </w:r>
            <w:proofErr w:type="spellStart"/>
            <w:r w:rsidRPr="008F0784">
              <w:t>піднятою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вгору</w:t>
            </w:r>
            <w:proofErr w:type="spellEnd"/>
            <w:r w:rsidRPr="008F0784">
              <w:t>.</w:t>
            </w:r>
          </w:p>
        </w:tc>
        <w:tc>
          <w:tcPr>
            <w:tcW w:w="4982" w:type="dxa"/>
          </w:tcPr>
          <w:p w14:paraId="6805B99B" w14:textId="06BCC5DD" w:rsidR="000A0F3F" w:rsidRPr="008F0784" w:rsidRDefault="000A0F3F" w:rsidP="000A0F3F">
            <w:r>
              <w:t xml:space="preserve">In case absence or malfunctions signals braking such signal is served left or right with a raised hand </w:t>
            </w:r>
            <w:proofErr w:type="gramStart"/>
            <w:r>
              <w:t>up .</w:t>
            </w:r>
            <w:proofErr w:type="gramEnd"/>
          </w:p>
        </w:tc>
      </w:tr>
      <w:tr w:rsidR="000A0F3F" w:rsidRPr="008F0784" w14:paraId="6684121D" w14:textId="77777777" w:rsidTr="008F0784">
        <w:tc>
          <w:tcPr>
            <w:tcW w:w="4981" w:type="dxa"/>
          </w:tcPr>
          <w:p w14:paraId="425DE444" w14:textId="77777777" w:rsidR="000A0F3F" w:rsidRPr="008F0784" w:rsidRDefault="000A0F3F" w:rsidP="000A0F3F"/>
        </w:tc>
        <w:tc>
          <w:tcPr>
            <w:tcW w:w="4982" w:type="dxa"/>
          </w:tcPr>
          <w:p w14:paraId="270ADB19" w14:textId="77777777" w:rsidR="000A0F3F" w:rsidRPr="008F0784" w:rsidRDefault="000A0F3F" w:rsidP="000A0F3F"/>
        </w:tc>
      </w:tr>
      <w:tr w:rsidR="000A0F3F" w:rsidRPr="008F0784" w14:paraId="4DB7385B" w14:textId="77777777" w:rsidTr="008F0784">
        <w:tc>
          <w:tcPr>
            <w:tcW w:w="4981" w:type="dxa"/>
          </w:tcPr>
          <w:p w14:paraId="73B7E00A" w14:textId="77777777" w:rsidR="000A0F3F" w:rsidRPr="008F0784" w:rsidRDefault="000A0F3F" w:rsidP="000A0F3F">
            <w:r w:rsidRPr="008F0784">
              <w:t xml:space="preserve">Expert </w:t>
            </w:r>
            <w:proofErr w:type="spellStart"/>
            <w:r w:rsidRPr="008F0784">
              <w:t>comment</w:t>
            </w:r>
            <w:hyperlink r:id="rId74" w:anchor="pdd-comments" w:history="1">
              <w:r w:rsidRPr="008F0784">
                <w:rPr>
                  <w:rStyle w:val="Hyperlink"/>
                </w:rPr>
                <w:t>User</w:t>
              </w:r>
              <w:proofErr w:type="spellEnd"/>
              <w:r w:rsidRPr="008F0784">
                <w:rPr>
                  <w:rStyle w:val="Hyperlink"/>
                </w:rPr>
                <w:t xml:space="preserve"> comments (14)</w:t>
              </w:r>
            </w:hyperlink>
          </w:p>
        </w:tc>
        <w:tc>
          <w:tcPr>
            <w:tcW w:w="4982" w:type="dxa"/>
          </w:tcPr>
          <w:p w14:paraId="701AC2FC" w14:textId="12FF6E14" w:rsidR="000A0F3F" w:rsidRPr="008F0784" w:rsidRDefault="000A0F3F" w:rsidP="000A0F3F">
            <w:r>
              <w:t xml:space="preserve">Expert comment </w:t>
            </w:r>
            <w:hyperlink r:id="rId75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76" w:anchor="pdd-comments" w:history="1">
              <w:r>
                <w:rPr>
                  <w:rStyle w:val="Hyperlink"/>
                </w:rPr>
                <w:t>comments (14)</w:t>
              </w:r>
            </w:hyperlink>
          </w:p>
        </w:tc>
      </w:tr>
      <w:tr w:rsidR="000A0F3F" w:rsidRPr="008F0784" w14:paraId="690F4BA4" w14:textId="77777777" w:rsidTr="008F0784">
        <w:tc>
          <w:tcPr>
            <w:tcW w:w="4981" w:type="dxa"/>
          </w:tcPr>
          <w:p w14:paraId="08F9C9D0" w14:textId="77777777" w:rsidR="000A0F3F" w:rsidRPr="008F0784" w:rsidRDefault="000A0F3F" w:rsidP="000A0F3F"/>
        </w:tc>
        <w:tc>
          <w:tcPr>
            <w:tcW w:w="4982" w:type="dxa"/>
          </w:tcPr>
          <w:p w14:paraId="71BFE05D" w14:textId="77777777" w:rsidR="000A0F3F" w:rsidRPr="008F0784" w:rsidRDefault="000A0F3F" w:rsidP="000A0F3F"/>
        </w:tc>
      </w:tr>
      <w:tr w:rsidR="000A0F3F" w:rsidRPr="008F0784" w14:paraId="527AB1AC" w14:textId="77777777" w:rsidTr="008F0784">
        <w:tc>
          <w:tcPr>
            <w:tcW w:w="4981" w:type="dxa"/>
          </w:tcPr>
          <w:p w14:paraId="0AD5B629" w14:textId="77777777" w:rsidR="000A0F3F" w:rsidRPr="008F0784" w:rsidRDefault="000A0F3F" w:rsidP="000A0F3F">
            <w:hyperlink r:id="rId77" w:tgtFrame="_blank" w:history="1">
              <w:r w:rsidRPr="008F0784">
                <w:rPr>
                  <w:rStyle w:val="Hyperlink"/>
                </w:rPr>
                <w:t>9.4.</w:t>
              </w:r>
            </w:hyperlink>
            <w:r w:rsidRPr="008F0784">
              <w:t xml:space="preserve"> </w:t>
            </w:r>
            <w:proofErr w:type="spellStart"/>
            <w:r w:rsidRPr="008F0784">
              <w:t>Подавати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сигнал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покажчиками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повороту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або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рукою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належить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завчасно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до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початку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маневру</w:t>
            </w:r>
            <w:proofErr w:type="spellEnd"/>
            <w:r w:rsidRPr="008F0784">
              <w:t xml:space="preserve"> (з </w:t>
            </w:r>
            <w:proofErr w:type="spellStart"/>
            <w:r w:rsidRPr="008F0784">
              <w:t>урахуванням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швидкості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руху</w:t>
            </w:r>
            <w:proofErr w:type="spellEnd"/>
            <w:r w:rsidRPr="008F0784">
              <w:t xml:space="preserve">), </w:t>
            </w:r>
            <w:proofErr w:type="spellStart"/>
            <w:r w:rsidRPr="008F0784">
              <w:t>але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не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менш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як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за</w:t>
            </w:r>
            <w:proofErr w:type="spellEnd"/>
            <w:r w:rsidRPr="008F0784">
              <w:t xml:space="preserve"> 50-100 м у </w:t>
            </w:r>
            <w:proofErr w:type="spellStart"/>
            <w:r w:rsidRPr="008F0784">
              <w:t>населених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пунктах</w:t>
            </w:r>
            <w:proofErr w:type="spellEnd"/>
            <w:r w:rsidRPr="008F0784">
              <w:t xml:space="preserve"> і </w:t>
            </w:r>
            <w:proofErr w:type="spellStart"/>
            <w:r w:rsidRPr="008F0784">
              <w:t>за</w:t>
            </w:r>
            <w:proofErr w:type="spellEnd"/>
            <w:r w:rsidRPr="008F0784">
              <w:t xml:space="preserve"> 150-200 м </w:t>
            </w:r>
            <w:proofErr w:type="spellStart"/>
            <w:r w:rsidRPr="008F0784">
              <w:t>поза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ними</w:t>
            </w:r>
            <w:proofErr w:type="spellEnd"/>
            <w:r w:rsidRPr="008F0784">
              <w:t xml:space="preserve">, і </w:t>
            </w:r>
            <w:proofErr w:type="spellStart"/>
            <w:r w:rsidRPr="008F0784">
              <w:t>припиняти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негайно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після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його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закінчення</w:t>
            </w:r>
            <w:proofErr w:type="spellEnd"/>
            <w:r w:rsidRPr="008F0784">
              <w:t xml:space="preserve"> (</w:t>
            </w:r>
            <w:proofErr w:type="spellStart"/>
            <w:r w:rsidRPr="008F0784">
              <w:t>подавання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сигналу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рукою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слід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закінчити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безпосередньо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перед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початком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виконання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маневру</w:t>
            </w:r>
            <w:proofErr w:type="spellEnd"/>
            <w:r w:rsidRPr="008F0784">
              <w:t xml:space="preserve">). </w:t>
            </w:r>
            <w:proofErr w:type="spellStart"/>
            <w:r w:rsidRPr="008F0784">
              <w:t>Сигнал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забороняється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подавати</w:t>
            </w:r>
            <w:proofErr w:type="spellEnd"/>
            <w:r w:rsidRPr="008F0784">
              <w:t xml:space="preserve">, </w:t>
            </w:r>
            <w:proofErr w:type="spellStart"/>
            <w:r w:rsidRPr="008F0784">
              <w:t>якщо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він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може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бути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не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зрозумілим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для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інших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учасників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руху</w:t>
            </w:r>
            <w:proofErr w:type="spellEnd"/>
            <w:r w:rsidRPr="008F0784">
              <w:t>.</w:t>
            </w:r>
          </w:p>
        </w:tc>
        <w:tc>
          <w:tcPr>
            <w:tcW w:w="4982" w:type="dxa"/>
          </w:tcPr>
          <w:p w14:paraId="43BA05BB" w14:textId="6C2EB0FB" w:rsidR="000A0F3F" w:rsidRPr="008F0784" w:rsidRDefault="000A0F3F" w:rsidP="000A0F3F">
            <w:hyperlink r:id="rId78" w:tgtFrame="_blank" w:history="1">
              <w:r>
                <w:rPr>
                  <w:rStyle w:val="Hyperlink"/>
                </w:rPr>
                <w:t>9.4.</w:t>
              </w:r>
            </w:hyperlink>
            <w:r>
              <w:t xml:space="preserve"> Present signal pointers turning or by hand belongs to early to beginning maneuver (taking into account speed </w:t>
            </w:r>
            <w:proofErr w:type="gramStart"/>
            <w:r>
              <w:t>movement )</w:t>
            </w:r>
            <w:proofErr w:type="gramEnd"/>
            <w:r>
              <w:t xml:space="preserve">, but not less as 50-100 m in populated areas points and 150-200 m outside them , and stop immediately after its end ( serving) signal by hand trace to finish directly before beginning implementation maneuver ). Signal prohibited to submit if he maybe be not understandable for others participants </w:t>
            </w:r>
            <w:proofErr w:type="gramStart"/>
            <w:r>
              <w:t>movement .</w:t>
            </w:r>
            <w:proofErr w:type="gramEnd"/>
          </w:p>
        </w:tc>
      </w:tr>
      <w:tr w:rsidR="000A0F3F" w:rsidRPr="008F0784" w14:paraId="6F7321E6" w14:textId="77777777" w:rsidTr="008F0784">
        <w:tc>
          <w:tcPr>
            <w:tcW w:w="4981" w:type="dxa"/>
          </w:tcPr>
          <w:p w14:paraId="47FEEC0D" w14:textId="77777777" w:rsidR="000A0F3F" w:rsidRPr="008F0784" w:rsidRDefault="000A0F3F" w:rsidP="000A0F3F">
            <w:r w:rsidRPr="008F0784">
              <w:t> </w:t>
            </w:r>
            <w:proofErr w:type="spellStart"/>
            <w:r w:rsidRPr="008F0784">
              <w:t>Подавання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попереджувального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сигналу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не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дає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водієві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переваги</w:t>
            </w:r>
            <w:proofErr w:type="spellEnd"/>
            <w:r w:rsidRPr="008F0784">
              <w:t xml:space="preserve"> і </w:t>
            </w:r>
            <w:proofErr w:type="spellStart"/>
            <w:r w:rsidRPr="008F0784">
              <w:t>не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звільняє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його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від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вжиття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запобіжних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заходів</w:t>
            </w:r>
            <w:proofErr w:type="spellEnd"/>
            <w:r w:rsidRPr="008F0784">
              <w:t>.</w:t>
            </w:r>
          </w:p>
        </w:tc>
        <w:tc>
          <w:tcPr>
            <w:tcW w:w="4982" w:type="dxa"/>
          </w:tcPr>
          <w:p w14:paraId="19B27D06" w14:textId="56488478" w:rsidR="000A0F3F" w:rsidRPr="008F0784" w:rsidRDefault="000A0F3F" w:rsidP="000A0F3F">
            <w:r>
              <w:t xml:space="preserve"> Submission warning signal not gives to the driver advantages and disadvantages releases its from usage preventive </w:t>
            </w:r>
            <w:proofErr w:type="gramStart"/>
            <w:r>
              <w:t>events .</w:t>
            </w:r>
            <w:proofErr w:type="gramEnd"/>
          </w:p>
        </w:tc>
      </w:tr>
      <w:tr w:rsidR="000A0F3F" w:rsidRPr="008F0784" w14:paraId="4D490D4E" w14:textId="77777777" w:rsidTr="008F0784">
        <w:tc>
          <w:tcPr>
            <w:tcW w:w="4981" w:type="dxa"/>
          </w:tcPr>
          <w:p w14:paraId="2EE862C7" w14:textId="77777777" w:rsidR="000A0F3F" w:rsidRPr="008F0784" w:rsidRDefault="000A0F3F" w:rsidP="000A0F3F"/>
        </w:tc>
        <w:tc>
          <w:tcPr>
            <w:tcW w:w="4982" w:type="dxa"/>
          </w:tcPr>
          <w:p w14:paraId="24222743" w14:textId="77777777" w:rsidR="000A0F3F" w:rsidRPr="008F0784" w:rsidRDefault="000A0F3F" w:rsidP="000A0F3F"/>
        </w:tc>
      </w:tr>
      <w:tr w:rsidR="000A0F3F" w:rsidRPr="008F0784" w14:paraId="44ECA26E" w14:textId="77777777" w:rsidTr="008F0784">
        <w:tc>
          <w:tcPr>
            <w:tcW w:w="4981" w:type="dxa"/>
          </w:tcPr>
          <w:p w14:paraId="06904C9F" w14:textId="77777777" w:rsidR="000A0F3F" w:rsidRPr="008F0784" w:rsidRDefault="000A0F3F" w:rsidP="000A0F3F">
            <w:r w:rsidRPr="008F0784">
              <w:t xml:space="preserve">Expert </w:t>
            </w:r>
            <w:proofErr w:type="spellStart"/>
            <w:r w:rsidRPr="008F0784">
              <w:t>comment</w:t>
            </w:r>
            <w:hyperlink r:id="rId79" w:anchor="pdd-comments" w:history="1">
              <w:r w:rsidRPr="008F0784">
                <w:rPr>
                  <w:rStyle w:val="Hyperlink"/>
                </w:rPr>
                <w:t>User</w:t>
              </w:r>
              <w:proofErr w:type="spellEnd"/>
              <w:r w:rsidRPr="008F0784">
                <w:rPr>
                  <w:rStyle w:val="Hyperlink"/>
                </w:rPr>
                <w:t xml:space="preserve"> comments (18)</w:t>
              </w:r>
            </w:hyperlink>
          </w:p>
        </w:tc>
        <w:tc>
          <w:tcPr>
            <w:tcW w:w="4982" w:type="dxa"/>
          </w:tcPr>
          <w:p w14:paraId="68D816B9" w14:textId="370ED007" w:rsidR="000A0F3F" w:rsidRPr="008F0784" w:rsidRDefault="000A0F3F" w:rsidP="000A0F3F">
            <w:r>
              <w:t xml:space="preserve">Expert comment </w:t>
            </w:r>
            <w:hyperlink r:id="rId80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81" w:anchor="pdd-comments" w:history="1">
              <w:r>
                <w:rPr>
                  <w:rStyle w:val="Hyperlink"/>
                </w:rPr>
                <w:t>comments (18)</w:t>
              </w:r>
            </w:hyperlink>
          </w:p>
        </w:tc>
      </w:tr>
      <w:tr w:rsidR="000A0F3F" w:rsidRPr="008F0784" w14:paraId="1A2A1FE1" w14:textId="77777777" w:rsidTr="008F0784">
        <w:tc>
          <w:tcPr>
            <w:tcW w:w="4981" w:type="dxa"/>
          </w:tcPr>
          <w:p w14:paraId="45202D07" w14:textId="77777777" w:rsidR="000A0F3F" w:rsidRPr="008F0784" w:rsidRDefault="000A0F3F" w:rsidP="000A0F3F"/>
        </w:tc>
        <w:tc>
          <w:tcPr>
            <w:tcW w:w="4982" w:type="dxa"/>
          </w:tcPr>
          <w:p w14:paraId="7E6C41ED" w14:textId="77777777" w:rsidR="000A0F3F" w:rsidRPr="008F0784" w:rsidRDefault="000A0F3F" w:rsidP="000A0F3F"/>
        </w:tc>
      </w:tr>
      <w:tr w:rsidR="000A0F3F" w:rsidRPr="008F0784" w14:paraId="12D11641" w14:textId="77777777" w:rsidTr="008F0784">
        <w:tc>
          <w:tcPr>
            <w:tcW w:w="4981" w:type="dxa"/>
          </w:tcPr>
          <w:p w14:paraId="5D15BB1A" w14:textId="77777777" w:rsidR="000A0F3F" w:rsidRPr="008F0784" w:rsidRDefault="000A0F3F" w:rsidP="000A0F3F">
            <w:hyperlink r:id="rId82" w:tgtFrame="_blank" w:history="1">
              <w:r w:rsidRPr="008F0784">
                <w:rPr>
                  <w:rStyle w:val="Hyperlink"/>
                </w:rPr>
                <w:t>9.5.</w:t>
              </w:r>
            </w:hyperlink>
            <w:r w:rsidRPr="008F0784">
              <w:t xml:space="preserve"> </w:t>
            </w:r>
            <w:proofErr w:type="spellStart"/>
            <w:r w:rsidRPr="008F0784">
              <w:t>Подавати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звукові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сигнали</w:t>
            </w:r>
            <w:proofErr w:type="spellEnd"/>
            <w:r w:rsidRPr="008F0784">
              <w:t xml:space="preserve"> у </w:t>
            </w:r>
            <w:proofErr w:type="spellStart"/>
            <w:r w:rsidRPr="008F0784">
              <w:t>населених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пунктах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забороняється</w:t>
            </w:r>
            <w:proofErr w:type="spellEnd"/>
            <w:r w:rsidRPr="008F0784">
              <w:t xml:space="preserve">, </w:t>
            </w:r>
            <w:proofErr w:type="spellStart"/>
            <w:r w:rsidRPr="008F0784">
              <w:t>крім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випадків</w:t>
            </w:r>
            <w:proofErr w:type="spellEnd"/>
            <w:r w:rsidRPr="008F0784">
              <w:t xml:space="preserve">, </w:t>
            </w:r>
            <w:proofErr w:type="spellStart"/>
            <w:r w:rsidRPr="008F0784">
              <w:t>коли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без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цього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неможливо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запобігти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дорожньо-транспортній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пригоді</w:t>
            </w:r>
            <w:proofErr w:type="spellEnd"/>
            <w:r w:rsidRPr="008F0784">
              <w:t>.</w:t>
            </w:r>
          </w:p>
        </w:tc>
        <w:tc>
          <w:tcPr>
            <w:tcW w:w="4982" w:type="dxa"/>
          </w:tcPr>
          <w:p w14:paraId="25B7AF69" w14:textId="4E4F6D9D" w:rsidR="000A0F3F" w:rsidRPr="008F0784" w:rsidRDefault="000A0F3F" w:rsidP="000A0F3F">
            <w:hyperlink r:id="rId83" w:tgtFrame="_blank" w:history="1">
              <w:r>
                <w:rPr>
                  <w:rStyle w:val="Hyperlink"/>
                </w:rPr>
                <w:t>9.5.</w:t>
              </w:r>
            </w:hyperlink>
            <w:r>
              <w:t xml:space="preserve"> Present sound signals in populated areas points </w:t>
            </w:r>
            <w:proofErr w:type="gramStart"/>
            <w:r>
              <w:t>prohibited ,</w:t>
            </w:r>
            <w:proofErr w:type="gramEnd"/>
            <w:r>
              <w:t xml:space="preserve"> except cases when​ without this impossible prevent road and transport adventure .</w:t>
            </w:r>
          </w:p>
        </w:tc>
      </w:tr>
      <w:tr w:rsidR="000A0F3F" w:rsidRPr="008F0784" w14:paraId="7B7595E7" w14:textId="77777777" w:rsidTr="008F0784">
        <w:tc>
          <w:tcPr>
            <w:tcW w:w="4981" w:type="dxa"/>
          </w:tcPr>
          <w:p w14:paraId="7A4F7D8C" w14:textId="77777777" w:rsidR="000A0F3F" w:rsidRPr="008F0784" w:rsidRDefault="000A0F3F" w:rsidP="000A0F3F"/>
        </w:tc>
        <w:tc>
          <w:tcPr>
            <w:tcW w:w="4982" w:type="dxa"/>
          </w:tcPr>
          <w:p w14:paraId="56905E11" w14:textId="77777777" w:rsidR="000A0F3F" w:rsidRPr="008F0784" w:rsidRDefault="000A0F3F" w:rsidP="000A0F3F"/>
        </w:tc>
      </w:tr>
      <w:tr w:rsidR="000A0F3F" w:rsidRPr="008F0784" w14:paraId="5F87322F" w14:textId="77777777" w:rsidTr="008F0784">
        <w:tc>
          <w:tcPr>
            <w:tcW w:w="4981" w:type="dxa"/>
          </w:tcPr>
          <w:p w14:paraId="6904B60D" w14:textId="77777777" w:rsidR="000A0F3F" w:rsidRPr="008F0784" w:rsidRDefault="000A0F3F" w:rsidP="000A0F3F">
            <w:r w:rsidRPr="008F0784">
              <w:t xml:space="preserve">Expert </w:t>
            </w:r>
            <w:proofErr w:type="spellStart"/>
            <w:r w:rsidRPr="008F0784">
              <w:t>comment</w:t>
            </w:r>
            <w:hyperlink r:id="rId84" w:anchor="pdd-comments" w:history="1">
              <w:r w:rsidRPr="008F0784">
                <w:rPr>
                  <w:rStyle w:val="Hyperlink"/>
                </w:rPr>
                <w:t>User</w:t>
              </w:r>
              <w:proofErr w:type="spellEnd"/>
              <w:r w:rsidRPr="008F0784">
                <w:rPr>
                  <w:rStyle w:val="Hyperlink"/>
                </w:rPr>
                <w:t xml:space="preserve"> comments (1)</w:t>
              </w:r>
            </w:hyperlink>
          </w:p>
        </w:tc>
        <w:tc>
          <w:tcPr>
            <w:tcW w:w="4982" w:type="dxa"/>
          </w:tcPr>
          <w:p w14:paraId="74C909BB" w14:textId="582D0E67" w:rsidR="000A0F3F" w:rsidRPr="008F0784" w:rsidRDefault="000A0F3F" w:rsidP="000A0F3F">
            <w:r>
              <w:t xml:space="preserve">Expert comment </w:t>
            </w:r>
            <w:hyperlink r:id="rId85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86" w:anchor="pdd-comments" w:history="1">
              <w:r>
                <w:rPr>
                  <w:rStyle w:val="Hyperlink"/>
                </w:rPr>
                <w:t>comments (1)</w:t>
              </w:r>
            </w:hyperlink>
          </w:p>
        </w:tc>
      </w:tr>
      <w:tr w:rsidR="000A0F3F" w:rsidRPr="008F0784" w14:paraId="0AA68B8C" w14:textId="77777777" w:rsidTr="008F0784">
        <w:tc>
          <w:tcPr>
            <w:tcW w:w="4981" w:type="dxa"/>
          </w:tcPr>
          <w:p w14:paraId="609D1A9A" w14:textId="77777777" w:rsidR="000A0F3F" w:rsidRPr="008F0784" w:rsidRDefault="000A0F3F" w:rsidP="000A0F3F"/>
        </w:tc>
        <w:tc>
          <w:tcPr>
            <w:tcW w:w="4982" w:type="dxa"/>
          </w:tcPr>
          <w:p w14:paraId="06126482" w14:textId="77777777" w:rsidR="000A0F3F" w:rsidRPr="008F0784" w:rsidRDefault="000A0F3F" w:rsidP="000A0F3F"/>
        </w:tc>
      </w:tr>
      <w:tr w:rsidR="000A0F3F" w:rsidRPr="008F0784" w14:paraId="5113610B" w14:textId="77777777" w:rsidTr="008F0784">
        <w:tc>
          <w:tcPr>
            <w:tcW w:w="4981" w:type="dxa"/>
          </w:tcPr>
          <w:p w14:paraId="324435CE" w14:textId="77777777" w:rsidR="000A0F3F" w:rsidRPr="008F0784" w:rsidRDefault="000A0F3F" w:rsidP="000A0F3F">
            <w:hyperlink r:id="rId87" w:tgtFrame="_blank" w:history="1">
              <w:r w:rsidRPr="008F0784">
                <w:rPr>
                  <w:rStyle w:val="Hyperlink"/>
                </w:rPr>
                <w:t>9.6.</w:t>
              </w:r>
            </w:hyperlink>
            <w:r w:rsidRPr="008F0784">
              <w:t xml:space="preserve"> </w:t>
            </w:r>
            <w:proofErr w:type="spellStart"/>
            <w:r w:rsidRPr="008F0784">
              <w:t>Для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привертання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уваги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водія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транспортного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засобу</w:t>
            </w:r>
            <w:proofErr w:type="spellEnd"/>
            <w:r w:rsidRPr="008F0784">
              <w:t xml:space="preserve">, </w:t>
            </w:r>
            <w:proofErr w:type="spellStart"/>
            <w:r w:rsidRPr="008F0784">
              <w:t>який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обганяється</w:t>
            </w:r>
            <w:proofErr w:type="spellEnd"/>
            <w:r w:rsidRPr="008F0784">
              <w:t xml:space="preserve">, </w:t>
            </w:r>
            <w:proofErr w:type="spellStart"/>
            <w:r w:rsidRPr="008F0784">
              <w:t>можна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застосовувати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перемикання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світла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фар</w:t>
            </w:r>
            <w:proofErr w:type="spellEnd"/>
            <w:r w:rsidRPr="008F0784">
              <w:t xml:space="preserve">, а </w:t>
            </w:r>
            <w:proofErr w:type="spellStart"/>
            <w:r w:rsidRPr="008F0784">
              <w:t>поза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населеними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пунктами</w:t>
            </w:r>
            <w:proofErr w:type="spellEnd"/>
            <w:r w:rsidRPr="008F0784">
              <w:t xml:space="preserve"> - і </w:t>
            </w:r>
            <w:proofErr w:type="spellStart"/>
            <w:r w:rsidRPr="008F0784">
              <w:t>звуковий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сигнал</w:t>
            </w:r>
            <w:proofErr w:type="spellEnd"/>
            <w:r w:rsidRPr="008F0784">
              <w:t>.</w:t>
            </w:r>
          </w:p>
        </w:tc>
        <w:tc>
          <w:tcPr>
            <w:tcW w:w="4982" w:type="dxa"/>
          </w:tcPr>
          <w:p w14:paraId="7DD0DF4C" w14:textId="538E749C" w:rsidR="000A0F3F" w:rsidRPr="008F0784" w:rsidRDefault="000A0F3F" w:rsidP="000A0F3F">
            <w:hyperlink r:id="rId88" w:tgtFrame="_blank" w:history="1">
              <w:r>
                <w:rPr>
                  <w:rStyle w:val="Hyperlink"/>
                </w:rPr>
                <w:t>9.6.</w:t>
              </w:r>
            </w:hyperlink>
            <w:r>
              <w:t xml:space="preserve"> For attraction attention driver transport means which​ </w:t>
            </w:r>
            <w:proofErr w:type="gramStart"/>
            <w:r>
              <w:t>overtaken ,</w:t>
            </w:r>
            <w:proofErr w:type="gramEnd"/>
            <w:r>
              <w:t xml:space="preserve"> can apply switching light headlights , and outside populated points - and sound signal .</w:t>
            </w:r>
          </w:p>
        </w:tc>
      </w:tr>
      <w:tr w:rsidR="000A0F3F" w:rsidRPr="008F0784" w14:paraId="6FE971FA" w14:textId="77777777" w:rsidTr="008F0784">
        <w:tc>
          <w:tcPr>
            <w:tcW w:w="4981" w:type="dxa"/>
          </w:tcPr>
          <w:p w14:paraId="6F7EB557" w14:textId="77777777" w:rsidR="000A0F3F" w:rsidRPr="008F0784" w:rsidRDefault="000A0F3F" w:rsidP="000A0F3F"/>
        </w:tc>
        <w:tc>
          <w:tcPr>
            <w:tcW w:w="4982" w:type="dxa"/>
          </w:tcPr>
          <w:p w14:paraId="6AFFBC58" w14:textId="77777777" w:rsidR="000A0F3F" w:rsidRPr="008F0784" w:rsidRDefault="000A0F3F" w:rsidP="000A0F3F"/>
        </w:tc>
      </w:tr>
      <w:tr w:rsidR="000A0F3F" w:rsidRPr="008F0784" w14:paraId="04C1B6A6" w14:textId="77777777" w:rsidTr="008F0784">
        <w:tc>
          <w:tcPr>
            <w:tcW w:w="4981" w:type="dxa"/>
          </w:tcPr>
          <w:p w14:paraId="69C68751" w14:textId="77777777" w:rsidR="000A0F3F" w:rsidRPr="008F0784" w:rsidRDefault="000A0F3F" w:rsidP="000A0F3F">
            <w:r w:rsidRPr="008F0784">
              <w:t xml:space="preserve">Expert </w:t>
            </w:r>
            <w:proofErr w:type="spellStart"/>
            <w:r w:rsidRPr="008F0784">
              <w:t>comment</w:t>
            </w:r>
            <w:hyperlink r:id="rId89" w:anchor="pdd-comments" w:history="1">
              <w:r w:rsidRPr="008F0784">
                <w:rPr>
                  <w:rStyle w:val="Hyperlink"/>
                </w:rPr>
                <w:t>User</w:t>
              </w:r>
              <w:proofErr w:type="spellEnd"/>
              <w:r w:rsidRPr="008F0784">
                <w:rPr>
                  <w:rStyle w:val="Hyperlink"/>
                </w:rPr>
                <w:t xml:space="preserve"> comments (11)</w:t>
              </w:r>
            </w:hyperlink>
          </w:p>
        </w:tc>
        <w:tc>
          <w:tcPr>
            <w:tcW w:w="4982" w:type="dxa"/>
          </w:tcPr>
          <w:p w14:paraId="0042263E" w14:textId="1B1C73CB" w:rsidR="000A0F3F" w:rsidRPr="008F0784" w:rsidRDefault="000A0F3F" w:rsidP="000A0F3F">
            <w:r>
              <w:t xml:space="preserve">Expert comment </w:t>
            </w:r>
            <w:hyperlink r:id="rId90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91" w:anchor="pdd-comments" w:history="1">
              <w:r>
                <w:rPr>
                  <w:rStyle w:val="Hyperlink"/>
                </w:rPr>
                <w:t>comments (11)</w:t>
              </w:r>
            </w:hyperlink>
          </w:p>
        </w:tc>
      </w:tr>
      <w:tr w:rsidR="000A0F3F" w:rsidRPr="008F0784" w14:paraId="4F884B00" w14:textId="77777777" w:rsidTr="008F0784">
        <w:tc>
          <w:tcPr>
            <w:tcW w:w="4981" w:type="dxa"/>
          </w:tcPr>
          <w:p w14:paraId="1688B289" w14:textId="77777777" w:rsidR="000A0F3F" w:rsidRPr="008F0784" w:rsidRDefault="000A0F3F" w:rsidP="000A0F3F"/>
        </w:tc>
        <w:tc>
          <w:tcPr>
            <w:tcW w:w="4982" w:type="dxa"/>
          </w:tcPr>
          <w:p w14:paraId="1535E469" w14:textId="77777777" w:rsidR="000A0F3F" w:rsidRPr="008F0784" w:rsidRDefault="000A0F3F" w:rsidP="000A0F3F"/>
        </w:tc>
      </w:tr>
      <w:tr w:rsidR="000A0F3F" w:rsidRPr="008F0784" w14:paraId="0D96119E" w14:textId="77777777" w:rsidTr="008F0784">
        <w:tc>
          <w:tcPr>
            <w:tcW w:w="4981" w:type="dxa"/>
          </w:tcPr>
          <w:p w14:paraId="3AB21FB2" w14:textId="77777777" w:rsidR="000A0F3F" w:rsidRPr="008F0784" w:rsidRDefault="000A0F3F" w:rsidP="000A0F3F">
            <w:hyperlink r:id="rId92" w:tgtFrame="_blank" w:history="1">
              <w:r w:rsidRPr="008F0784">
                <w:rPr>
                  <w:rStyle w:val="Hyperlink"/>
                </w:rPr>
                <w:t>9.7.</w:t>
              </w:r>
            </w:hyperlink>
            <w:r w:rsidRPr="008F0784">
              <w:t xml:space="preserve"> </w:t>
            </w:r>
            <w:proofErr w:type="spellStart"/>
            <w:r w:rsidRPr="008F0784">
              <w:t>Забороняється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користуватися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дальнім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світлом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фар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як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попереджувальним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сигналом</w:t>
            </w:r>
            <w:proofErr w:type="spellEnd"/>
            <w:r w:rsidRPr="008F0784">
              <w:t xml:space="preserve"> в </w:t>
            </w:r>
            <w:proofErr w:type="spellStart"/>
            <w:r w:rsidRPr="008F0784">
              <w:t>умовах</w:t>
            </w:r>
            <w:proofErr w:type="spellEnd"/>
            <w:r w:rsidRPr="008F0784">
              <w:t xml:space="preserve">, </w:t>
            </w:r>
            <w:proofErr w:type="spellStart"/>
            <w:r w:rsidRPr="008F0784">
              <w:t>коли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це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може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призвести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до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засліплення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інших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водіїв</w:t>
            </w:r>
            <w:proofErr w:type="spellEnd"/>
            <w:r w:rsidRPr="008F0784">
              <w:t xml:space="preserve">, у </w:t>
            </w:r>
            <w:proofErr w:type="spellStart"/>
            <w:r w:rsidRPr="008F0784">
              <w:t>тому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числі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через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дзеркало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заднього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виду</w:t>
            </w:r>
            <w:proofErr w:type="spellEnd"/>
            <w:r w:rsidRPr="008F0784">
              <w:t>.</w:t>
            </w:r>
          </w:p>
        </w:tc>
        <w:tc>
          <w:tcPr>
            <w:tcW w:w="4982" w:type="dxa"/>
          </w:tcPr>
          <w:p w14:paraId="5E76C5FB" w14:textId="2D92F489" w:rsidR="000A0F3F" w:rsidRPr="008F0784" w:rsidRDefault="000A0F3F" w:rsidP="000A0F3F">
            <w:hyperlink r:id="rId93" w:tgtFrame="_blank" w:history="1">
              <w:r>
                <w:rPr>
                  <w:rStyle w:val="Hyperlink"/>
                </w:rPr>
                <w:t>9.7.</w:t>
              </w:r>
            </w:hyperlink>
            <w:r>
              <w:t xml:space="preserve"> It is forbidden use distant light headlights as warning signal in conditions when​ it maybe to lead to dazzle others </w:t>
            </w:r>
            <w:proofErr w:type="gramStart"/>
            <w:r>
              <w:t>drivers ,</w:t>
            </w:r>
            <w:proofErr w:type="gramEnd"/>
            <w:r>
              <w:t xml:space="preserve"> including number through mirror rear kind of .</w:t>
            </w:r>
          </w:p>
        </w:tc>
      </w:tr>
      <w:tr w:rsidR="000A0F3F" w:rsidRPr="008F0784" w14:paraId="5B7A2DAC" w14:textId="77777777" w:rsidTr="008F0784">
        <w:tc>
          <w:tcPr>
            <w:tcW w:w="4981" w:type="dxa"/>
          </w:tcPr>
          <w:p w14:paraId="512E8F4C" w14:textId="77777777" w:rsidR="000A0F3F" w:rsidRPr="008F0784" w:rsidRDefault="000A0F3F" w:rsidP="000A0F3F"/>
        </w:tc>
        <w:tc>
          <w:tcPr>
            <w:tcW w:w="4982" w:type="dxa"/>
          </w:tcPr>
          <w:p w14:paraId="023C3998" w14:textId="77777777" w:rsidR="000A0F3F" w:rsidRPr="008F0784" w:rsidRDefault="000A0F3F" w:rsidP="000A0F3F"/>
        </w:tc>
      </w:tr>
      <w:tr w:rsidR="000A0F3F" w:rsidRPr="008F0784" w14:paraId="66EF3CF9" w14:textId="77777777" w:rsidTr="008F0784">
        <w:tc>
          <w:tcPr>
            <w:tcW w:w="4981" w:type="dxa"/>
          </w:tcPr>
          <w:p w14:paraId="7936F4D4" w14:textId="77777777" w:rsidR="000A0F3F" w:rsidRPr="008F0784" w:rsidRDefault="000A0F3F" w:rsidP="000A0F3F">
            <w:r w:rsidRPr="008F0784">
              <w:t xml:space="preserve">Expert </w:t>
            </w:r>
            <w:proofErr w:type="spellStart"/>
            <w:r w:rsidRPr="008F0784">
              <w:t>comment</w:t>
            </w:r>
            <w:hyperlink r:id="rId94" w:anchor="pdd-comments" w:history="1">
              <w:r w:rsidRPr="008F0784">
                <w:rPr>
                  <w:rStyle w:val="Hyperlink"/>
                </w:rPr>
                <w:t>User</w:t>
              </w:r>
              <w:proofErr w:type="spellEnd"/>
              <w:r w:rsidRPr="008F0784">
                <w:rPr>
                  <w:rStyle w:val="Hyperlink"/>
                </w:rPr>
                <w:t xml:space="preserve"> comments (5)</w:t>
              </w:r>
            </w:hyperlink>
          </w:p>
        </w:tc>
        <w:tc>
          <w:tcPr>
            <w:tcW w:w="4982" w:type="dxa"/>
          </w:tcPr>
          <w:p w14:paraId="4C5B5596" w14:textId="79BBF1AD" w:rsidR="000A0F3F" w:rsidRPr="008F0784" w:rsidRDefault="000A0F3F" w:rsidP="000A0F3F">
            <w:r>
              <w:t xml:space="preserve">Expert comment </w:t>
            </w:r>
            <w:hyperlink r:id="rId95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96" w:anchor="pdd-comments" w:history="1">
              <w:r>
                <w:rPr>
                  <w:rStyle w:val="Hyperlink"/>
                </w:rPr>
                <w:t>comments (5)</w:t>
              </w:r>
            </w:hyperlink>
          </w:p>
        </w:tc>
      </w:tr>
      <w:tr w:rsidR="000A0F3F" w:rsidRPr="008F0784" w14:paraId="7BFAA2F1" w14:textId="77777777" w:rsidTr="008F0784">
        <w:tc>
          <w:tcPr>
            <w:tcW w:w="4981" w:type="dxa"/>
          </w:tcPr>
          <w:p w14:paraId="0303025D" w14:textId="77777777" w:rsidR="000A0F3F" w:rsidRPr="008F0784" w:rsidRDefault="000A0F3F" w:rsidP="000A0F3F"/>
        </w:tc>
        <w:tc>
          <w:tcPr>
            <w:tcW w:w="4982" w:type="dxa"/>
          </w:tcPr>
          <w:p w14:paraId="257E5E76" w14:textId="77777777" w:rsidR="000A0F3F" w:rsidRPr="008F0784" w:rsidRDefault="000A0F3F" w:rsidP="000A0F3F"/>
        </w:tc>
      </w:tr>
      <w:tr w:rsidR="000A0F3F" w:rsidRPr="008F0784" w14:paraId="4E62D9BC" w14:textId="77777777" w:rsidTr="008F0784">
        <w:tc>
          <w:tcPr>
            <w:tcW w:w="4981" w:type="dxa"/>
          </w:tcPr>
          <w:p w14:paraId="5949F2BB" w14:textId="77777777" w:rsidR="000A0F3F" w:rsidRPr="008F0784" w:rsidRDefault="000A0F3F" w:rsidP="000A0F3F">
            <w:hyperlink r:id="rId97" w:tgtFrame="_blank" w:history="1">
              <w:r w:rsidRPr="008F0784">
                <w:rPr>
                  <w:rStyle w:val="Hyperlink"/>
                </w:rPr>
                <w:t>9.8.</w:t>
              </w:r>
            </w:hyperlink>
            <w:r w:rsidRPr="008F0784">
              <w:t xml:space="preserve">Під </w:t>
            </w:r>
            <w:proofErr w:type="spellStart"/>
            <w:r w:rsidRPr="008F0784">
              <w:t>час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руху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механічних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транспортних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засобів</w:t>
            </w:r>
            <w:proofErr w:type="spellEnd"/>
            <w:r w:rsidRPr="008F0784">
              <w:t xml:space="preserve"> у </w:t>
            </w:r>
            <w:proofErr w:type="spellStart"/>
            <w:r w:rsidRPr="008F0784">
              <w:t>світлу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пору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доби</w:t>
            </w:r>
            <w:proofErr w:type="spellEnd"/>
            <w:r w:rsidRPr="008F0784">
              <w:t xml:space="preserve"> з </w:t>
            </w:r>
            <w:proofErr w:type="spellStart"/>
            <w:r w:rsidRPr="008F0784">
              <w:t>метою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позначення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транспортного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засобу</w:t>
            </w:r>
            <w:proofErr w:type="spellEnd"/>
            <w:r w:rsidRPr="008F0784">
              <w:t xml:space="preserve">, </w:t>
            </w:r>
            <w:proofErr w:type="spellStart"/>
            <w:r w:rsidRPr="008F0784">
              <w:t>що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рухається</w:t>
            </w:r>
            <w:proofErr w:type="spellEnd"/>
            <w:r w:rsidRPr="008F0784">
              <w:t xml:space="preserve">, </w:t>
            </w:r>
            <w:proofErr w:type="spellStart"/>
            <w:r w:rsidRPr="008F0784">
              <w:t>ближнє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світло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фар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повинно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бути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увімкнене</w:t>
            </w:r>
            <w:proofErr w:type="spellEnd"/>
            <w:r w:rsidRPr="008F0784">
              <w:t>:</w:t>
            </w:r>
          </w:p>
        </w:tc>
        <w:tc>
          <w:tcPr>
            <w:tcW w:w="4982" w:type="dxa"/>
          </w:tcPr>
          <w:p w14:paraId="04F1E174" w14:textId="3A3365BF" w:rsidR="000A0F3F" w:rsidRPr="008F0784" w:rsidRDefault="000A0F3F" w:rsidP="000A0F3F">
            <w:r>
              <w:t xml:space="preserve">9.8 </w:t>
            </w:r>
            <w:hyperlink r:id="rId98" w:tgtFrame="_blank" w:history="1">
              <w:r>
                <w:rPr>
                  <w:rStyle w:val="Hyperlink"/>
                </w:rPr>
                <w:t xml:space="preserve">. </w:t>
              </w:r>
            </w:hyperlink>
            <w:r>
              <w:t xml:space="preserve">During movement mechanical transport means in the light time days with the aim of marking transport means that​ </w:t>
            </w:r>
            <w:proofErr w:type="gramStart"/>
            <w:r>
              <w:t>moving ,</w:t>
            </w:r>
            <w:proofErr w:type="gramEnd"/>
            <w:r>
              <w:t xml:space="preserve"> nearby light headlights must be enabled :</w:t>
            </w:r>
          </w:p>
        </w:tc>
      </w:tr>
      <w:tr w:rsidR="000A0F3F" w:rsidRPr="008F0784" w14:paraId="4C328BF3" w14:textId="77777777" w:rsidTr="008F0784">
        <w:tc>
          <w:tcPr>
            <w:tcW w:w="4981" w:type="dxa"/>
          </w:tcPr>
          <w:p w14:paraId="4147DCC9" w14:textId="77777777" w:rsidR="000A0F3F" w:rsidRPr="008F0784" w:rsidRDefault="000A0F3F" w:rsidP="000A0F3F">
            <w:r w:rsidRPr="008F0784">
              <w:t xml:space="preserve">Expert </w:t>
            </w:r>
            <w:proofErr w:type="spellStart"/>
            <w:r w:rsidRPr="008F0784">
              <w:t>comment</w:t>
            </w:r>
            <w:hyperlink r:id="rId99" w:anchor="pdd-comments" w:history="1">
              <w:r w:rsidRPr="008F0784">
                <w:rPr>
                  <w:rStyle w:val="Hyperlink"/>
                </w:rPr>
                <w:t>User</w:t>
              </w:r>
              <w:proofErr w:type="spellEnd"/>
              <w:r w:rsidRPr="008F0784">
                <w:rPr>
                  <w:rStyle w:val="Hyperlink"/>
                </w:rPr>
                <w:t xml:space="preserve"> comments (1)</w:t>
              </w:r>
            </w:hyperlink>
          </w:p>
        </w:tc>
        <w:tc>
          <w:tcPr>
            <w:tcW w:w="4982" w:type="dxa"/>
          </w:tcPr>
          <w:p w14:paraId="7CEDDC8A" w14:textId="60D31971" w:rsidR="000A0F3F" w:rsidRPr="008F0784" w:rsidRDefault="000A0F3F" w:rsidP="000A0F3F">
            <w:r>
              <w:t xml:space="preserve">Expert comment </w:t>
            </w:r>
            <w:hyperlink r:id="rId100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101" w:anchor="pdd-comments" w:history="1">
              <w:r>
                <w:rPr>
                  <w:rStyle w:val="Hyperlink"/>
                </w:rPr>
                <w:t>comments (1)</w:t>
              </w:r>
            </w:hyperlink>
          </w:p>
        </w:tc>
      </w:tr>
      <w:tr w:rsidR="000A0F3F" w:rsidRPr="008F0784" w14:paraId="0DA9B23E" w14:textId="77777777" w:rsidTr="008F0784">
        <w:tc>
          <w:tcPr>
            <w:tcW w:w="4981" w:type="dxa"/>
          </w:tcPr>
          <w:p w14:paraId="4A2FBFD2" w14:textId="77777777" w:rsidR="000A0F3F" w:rsidRPr="008F0784" w:rsidRDefault="000A0F3F" w:rsidP="000A0F3F">
            <w:hyperlink r:id="rId102" w:tgtFrame="_blank" w:history="1">
              <w:r w:rsidRPr="008F0784">
                <w:rPr>
                  <w:rStyle w:val="Hyperlink"/>
                </w:rPr>
                <w:t>а)</w:t>
              </w:r>
            </w:hyperlink>
            <w:r w:rsidRPr="008F0784">
              <w:t xml:space="preserve">у </w:t>
            </w:r>
            <w:proofErr w:type="spellStart"/>
            <w:r w:rsidRPr="008F0784">
              <w:t>колоні</w:t>
            </w:r>
            <w:proofErr w:type="spellEnd"/>
            <w:r w:rsidRPr="008F0784">
              <w:t>;</w:t>
            </w:r>
          </w:p>
        </w:tc>
        <w:tc>
          <w:tcPr>
            <w:tcW w:w="4982" w:type="dxa"/>
          </w:tcPr>
          <w:p w14:paraId="24DEAD43" w14:textId="1D83E1B7" w:rsidR="000A0F3F" w:rsidRPr="008F0784" w:rsidRDefault="000A0F3F" w:rsidP="000A0F3F">
            <w:hyperlink r:id="rId103" w:tgtFrame="_blank" w:history="1">
              <w:r>
                <w:rPr>
                  <w:rStyle w:val="Hyperlink"/>
                </w:rPr>
                <w:t xml:space="preserve">a) </w:t>
              </w:r>
            </w:hyperlink>
            <w:r>
              <w:t xml:space="preserve">in a </w:t>
            </w:r>
            <w:proofErr w:type="gramStart"/>
            <w:r>
              <w:t>column ;</w:t>
            </w:r>
            <w:proofErr w:type="gramEnd"/>
          </w:p>
        </w:tc>
      </w:tr>
      <w:tr w:rsidR="000A0F3F" w:rsidRPr="008F0784" w14:paraId="69AE1FE4" w14:textId="77777777" w:rsidTr="008F0784">
        <w:tc>
          <w:tcPr>
            <w:tcW w:w="4981" w:type="dxa"/>
          </w:tcPr>
          <w:p w14:paraId="4227B244" w14:textId="77777777" w:rsidR="000A0F3F" w:rsidRPr="008F0784" w:rsidRDefault="000A0F3F" w:rsidP="000A0F3F"/>
        </w:tc>
        <w:tc>
          <w:tcPr>
            <w:tcW w:w="4982" w:type="dxa"/>
          </w:tcPr>
          <w:p w14:paraId="07EEA7F5" w14:textId="77777777" w:rsidR="000A0F3F" w:rsidRPr="008F0784" w:rsidRDefault="000A0F3F" w:rsidP="000A0F3F"/>
        </w:tc>
      </w:tr>
      <w:tr w:rsidR="000A0F3F" w:rsidRPr="008F0784" w14:paraId="2F6C7FDF" w14:textId="77777777" w:rsidTr="008F0784">
        <w:tc>
          <w:tcPr>
            <w:tcW w:w="4981" w:type="dxa"/>
          </w:tcPr>
          <w:p w14:paraId="580A6F61" w14:textId="77777777" w:rsidR="000A0F3F" w:rsidRPr="008F0784" w:rsidRDefault="000A0F3F" w:rsidP="000A0F3F">
            <w:pPr>
              <w:rPr>
                <w:rStyle w:val="Hyperlink"/>
              </w:rPr>
            </w:pPr>
            <w:r w:rsidRPr="008F0784">
              <w:fldChar w:fldCharType="begin"/>
            </w:r>
            <w:r w:rsidRPr="008F0784">
              <w:instrText>HYPERLINK "https://green-way.com.ua/en/dovidniki/pdr-slider/rozdil-9/punkt-8_a" \l "pdd-comments"</w:instrText>
            </w:r>
            <w:r w:rsidRPr="008F0784">
              <w:fldChar w:fldCharType="separate"/>
            </w:r>
          </w:p>
          <w:p w14:paraId="235FB841" w14:textId="77777777" w:rsidR="000A0F3F" w:rsidRPr="008F0784" w:rsidRDefault="000A0F3F" w:rsidP="000A0F3F">
            <w:pPr>
              <w:rPr>
                <w:rStyle w:val="Hyperlink"/>
              </w:rPr>
            </w:pPr>
            <w:r w:rsidRPr="008F0784">
              <w:rPr>
                <w:rStyle w:val="Hyperlink"/>
              </w:rPr>
              <w:t>User comments (0)</w:t>
            </w:r>
          </w:p>
          <w:p w14:paraId="2A2C4B30" w14:textId="77777777" w:rsidR="000A0F3F" w:rsidRPr="008F0784" w:rsidRDefault="000A0F3F" w:rsidP="000A0F3F">
            <w:r w:rsidRPr="008F0784">
              <w:fldChar w:fldCharType="end"/>
            </w:r>
          </w:p>
        </w:tc>
        <w:tc>
          <w:tcPr>
            <w:tcW w:w="4982" w:type="dxa"/>
          </w:tcPr>
          <w:p w14:paraId="6776DEE7" w14:textId="77777777" w:rsidR="000A0F3F" w:rsidRDefault="000A0F3F" w:rsidP="000A0F3F">
            <w:pPr>
              <w:rPr>
                <w:rStyle w:val="Hyperlink"/>
              </w:rPr>
            </w:pPr>
            <w:hyperlink r:id="rId104" w:anchor="pdd-comments" w:history="1">
              <w:r>
                <w:rPr>
                  <w:rStyle w:val="Hyperlink"/>
                </w:rPr>
                <w:t>User comments (0)</w:t>
              </w:r>
            </w:hyperlink>
          </w:p>
          <w:p w14:paraId="004D4569" w14:textId="77777777" w:rsidR="000A0F3F" w:rsidRPr="008F0784" w:rsidRDefault="000A0F3F" w:rsidP="000A0F3F"/>
        </w:tc>
      </w:tr>
      <w:tr w:rsidR="000A0F3F" w:rsidRPr="008F0784" w14:paraId="6001BBEC" w14:textId="77777777" w:rsidTr="008F0784">
        <w:tc>
          <w:tcPr>
            <w:tcW w:w="4981" w:type="dxa"/>
          </w:tcPr>
          <w:p w14:paraId="707266BA" w14:textId="77777777" w:rsidR="000A0F3F" w:rsidRPr="008F0784" w:rsidRDefault="000A0F3F" w:rsidP="000A0F3F">
            <w:hyperlink r:id="rId105" w:tgtFrame="_blank" w:history="1">
              <w:r w:rsidRPr="008F0784">
                <w:rPr>
                  <w:rStyle w:val="Hyperlink"/>
                </w:rPr>
                <w:t>б) </w:t>
              </w:r>
              <w:proofErr w:type="spellStart"/>
            </w:hyperlink>
            <w:r w:rsidRPr="008F0784">
              <w:t>на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маршрутних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транспортних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засобах</w:t>
            </w:r>
            <w:proofErr w:type="spellEnd"/>
            <w:r w:rsidRPr="008F0784">
              <w:t xml:space="preserve">, </w:t>
            </w:r>
            <w:proofErr w:type="spellStart"/>
            <w:r w:rsidRPr="008F0784">
              <w:t>що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рухаються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смузі</w:t>
            </w:r>
            <w:proofErr w:type="spellEnd"/>
            <w:r w:rsidRPr="008F0784">
              <w:t xml:space="preserve">, </w:t>
            </w:r>
            <w:proofErr w:type="spellStart"/>
            <w:r w:rsidRPr="008F0784">
              <w:t>позначеній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дорожнім</w:t>
            </w:r>
            <w:proofErr w:type="spellEnd"/>
            <w:r w:rsidRPr="008F0784">
              <w:t xml:space="preserve"> </w:t>
            </w:r>
            <w:hyperlink r:id="rId106" w:tgtFrame="_blank" w:history="1">
              <w:proofErr w:type="spellStart"/>
              <w:r w:rsidRPr="008F0784">
                <w:rPr>
                  <w:rStyle w:val="Hyperlink"/>
                </w:rPr>
                <w:t>знаком</w:t>
              </w:r>
              <w:proofErr w:type="spellEnd"/>
              <w:r w:rsidRPr="008F0784">
                <w:rPr>
                  <w:rStyle w:val="Hyperlink"/>
                </w:rPr>
                <w:t xml:space="preserve"> 5.8</w:t>
              </w:r>
            </w:hyperlink>
            <w:r w:rsidRPr="008F0784">
              <w:t xml:space="preserve">, </w:t>
            </w:r>
            <w:proofErr w:type="spellStart"/>
            <w:r w:rsidRPr="008F0784">
              <w:t>назустріч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загальному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потоку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транспортних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засобів</w:t>
            </w:r>
            <w:proofErr w:type="spellEnd"/>
            <w:r w:rsidRPr="008F0784">
              <w:t>;</w:t>
            </w:r>
          </w:p>
        </w:tc>
        <w:tc>
          <w:tcPr>
            <w:tcW w:w="4982" w:type="dxa"/>
          </w:tcPr>
          <w:p w14:paraId="6FDBD831" w14:textId="56523150" w:rsidR="000A0F3F" w:rsidRPr="008F0784" w:rsidRDefault="000A0F3F" w:rsidP="000A0F3F">
            <w:hyperlink r:id="rId107" w:tgtFrame="_blank" w:history="1">
              <w:r>
                <w:rPr>
                  <w:rStyle w:val="Hyperlink"/>
                </w:rPr>
                <w:t xml:space="preserve">b) </w:t>
              </w:r>
            </w:hyperlink>
            <w:r>
              <w:t xml:space="preserve">on route transport means that​ moving on the lane marked expensive </w:t>
            </w:r>
            <w:hyperlink r:id="rId108" w:tgtFrame="_blank" w:history="1">
              <w:r>
                <w:rPr>
                  <w:rStyle w:val="Hyperlink"/>
                </w:rPr>
                <w:t xml:space="preserve">with the sign </w:t>
              </w:r>
            </w:hyperlink>
            <w:hyperlink r:id="rId109" w:tgtFrame="_blank" w:history="1">
              <w:r>
                <w:rPr>
                  <w:rStyle w:val="Hyperlink"/>
                </w:rPr>
                <w:t xml:space="preserve">5.8 </w:t>
              </w:r>
            </w:hyperlink>
            <w:r>
              <w:t>, towards general flow transport means ;</w:t>
            </w:r>
          </w:p>
        </w:tc>
      </w:tr>
      <w:tr w:rsidR="000A0F3F" w:rsidRPr="008F0784" w14:paraId="710B0E5F" w14:textId="77777777" w:rsidTr="008F0784">
        <w:tc>
          <w:tcPr>
            <w:tcW w:w="4981" w:type="dxa"/>
          </w:tcPr>
          <w:p w14:paraId="3D932AC5" w14:textId="77777777" w:rsidR="000A0F3F" w:rsidRPr="008F0784" w:rsidRDefault="000A0F3F" w:rsidP="000A0F3F">
            <w:pPr>
              <w:rPr>
                <w:rStyle w:val="Hyperlink"/>
              </w:rPr>
            </w:pPr>
            <w:r w:rsidRPr="008F0784">
              <w:fldChar w:fldCharType="begin"/>
            </w:r>
            <w:r w:rsidRPr="008F0784">
              <w:instrText>HYPERLINK "https://green-way.com.ua/dovidniki/pdr-slider/rozdil-38/punkt-8_doroga-iz-smugoyu-dlya-ruhu-marshrutnyh-transportnyh-zasobiv"</w:instrText>
            </w:r>
            <w:r w:rsidRPr="008F0784">
              <w:fldChar w:fldCharType="separate"/>
            </w:r>
          </w:p>
          <w:p w14:paraId="51DC9FD5" w14:textId="77777777" w:rsidR="000A0F3F" w:rsidRPr="008F0784" w:rsidRDefault="000A0F3F" w:rsidP="000A0F3F">
            <w:pPr>
              <w:rPr>
                <w:rStyle w:val="Hyperlink"/>
              </w:rPr>
            </w:pPr>
            <w:r w:rsidRPr="008F0784">
              <w:rPr>
                <w:rStyle w:val="Hyperlink"/>
              </w:rPr>
              <w:t>5.8</w:t>
            </w:r>
          </w:p>
          <w:p w14:paraId="17EC872C" w14:textId="77777777" w:rsidR="000A0F3F" w:rsidRPr="008F0784" w:rsidRDefault="000A0F3F" w:rsidP="000A0F3F">
            <w:r w:rsidRPr="008F0784">
              <w:fldChar w:fldCharType="end"/>
            </w:r>
          </w:p>
        </w:tc>
        <w:tc>
          <w:tcPr>
            <w:tcW w:w="4982" w:type="dxa"/>
          </w:tcPr>
          <w:p w14:paraId="2A3AAB65" w14:textId="77777777" w:rsidR="000A0F3F" w:rsidRDefault="000A0F3F" w:rsidP="000A0F3F">
            <w:pPr>
              <w:rPr>
                <w:rStyle w:val="Hyperlink"/>
              </w:rPr>
            </w:pPr>
            <w:hyperlink r:id="rId110" w:history="1">
              <w:r>
                <w:rPr>
                  <w:rStyle w:val="Hyperlink"/>
                </w:rPr>
                <w:t>5.8</w:t>
              </w:r>
            </w:hyperlink>
          </w:p>
          <w:p w14:paraId="680A5FD3" w14:textId="77777777" w:rsidR="000A0F3F" w:rsidRPr="008F0784" w:rsidRDefault="000A0F3F" w:rsidP="000A0F3F"/>
        </w:tc>
      </w:tr>
      <w:tr w:rsidR="000A0F3F" w:rsidRPr="008F0784" w14:paraId="0FDD47E7" w14:textId="77777777" w:rsidTr="008F0784">
        <w:tc>
          <w:tcPr>
            <w:tcW w:w="4981" w:type="dxa"/>
          </w:tcPr>
          <w:p w14:paraId="503341DB" w14:textId="77777777" w:rsidR="000A0F3F" w:rsidRPr="008F0784" w:rsidRDefault="000A0F3F" w:rsidP="000A0F3F">
            <w:r w:rsidRPr="008F0784">
              <w:t xml:space="preserve">Expert </w:t>
            </w:r>
            <w:proofErr w:type="spellStart"/>
            <w:r w:rsidRPr="008F0784">
              <w:t>comment</w:t>
            </w:r>
            <w:hyperlink r:id="rId111" w:anchor="pdd-comments" w:history="1">
              <w:r w:rsidRPr="008F0784">
                <w:rPr>
                  <w:rStyle w:val="Hyperlink"/>
                </w:rPr>
                <w:t>User</w:t>
              </w:r>
              <w:proofErr w:type="spellEnd"/>
              <w:r w:rsidRPr="008F0784">
                <w:rPr>
                  <w:rStyle w:val="Hyperlink"/>
                </w:rPr>
                <w:t xml:space="preserve"> comments (3)</w:t>
              </w:r>
            </w:hyperlink>
          </w:p>
        </w:tc>
        <w:tc>
          <w:tcPr>
            <w:tcW w:w="4982" w:type="dxa"/>
          </w:tcPr>
          <w:p w14:paraId="59724566" w14:textId="27CE19A9" w:rsidR="000A0F3F" w:rsidRPr="008F0784" w:rsidRDefault="000A0F3F" w:rsidP="000A0F3F">
            <w:r>
              <w:t xml:space="preserve">Expert comment </w:t>
            </w:r>
            <w:hyperlink r:id="rId112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113" w:anchor="pdd-comments" w:history="1">
              <w:r>
                <w:rPr>
                  <w:rStyle w:val="Hyperlink"/>
                </w:rPr>
                <w:t>comments (3)</w:t>
              </w:r>
            </w:hyperlink>
          </w:p>
        </w:tc>
      </w:tr>
      <w:tr w:rsidR="000A0F3F" w:rsidRPr="008F0784" w14:paraId="6860CD36" w14:textId="77777777" w:rsidTr="008F0784">
        <w:tc>
          <w:tcPr>
            <w:tcW w:w="4981" w:type="dxa"/>
          </w:tcPr>
          <w:p w14:paraId="371C2756" w14:textId="77777777" w:rsidR="000A0F3F" w:rsidRPr="008F0784" w:rsidRDefault="000A0F3F" w:rsidP="000A0F3F">
            <w:hyperlink r:id="rId114" w:tgtFrame="_blank" w:history="1">
              <w:r w:rsidRPr="008F0784">
                <w:rPr>
                  <w:rStyle w:val="Hyperlink"/>
                </w:rPr>
                <w:t>в)</w:t>
              </w:r>
              <w:proofErr w:type="spellStart"/>
            </w:hyperlink>
            <w:r w:rsidRPr="008F0784">
              <w:t>на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автобусах</w:t>
            </w:r>
            <w:proofErr w:type="spellEnd"/>
            <w:r w:rsidRPr="008F0784">
              <w:t xml:space="preserve"> (</w:t>
            </w:r>
            <w:proofErr w:type="spellStart"/>
            <w:r w:rsidRPr="008F0784">
              <w:t>мікроавтобусах</w:t>
            </w:r>
            <w:proofErr w:type="spellEnd"/>
            <w:r w:rsidRPr="008F0784">
              <w:t xml:space="preserve">), </w:t>
            </w:r>
            <w:proofErr w:type="spellStart"/>
            <w:r w:rsidRPr="008F0784">
              <w:t>що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здійснюють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перевезення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організованих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груп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дітей</w:t>
            </w:r>
            <w:proofErr w:type="spellEnd"/>
            <w:r w:rsidRPr="008F0784">
              <w:t xml:space="preserve">; </w:t>
            </w:r>
            <w:r w:rsidRPr="008F0784">
              <w:rPr>
                <w:b/>
                <w:bCs/>
              </w:rPr>
              <w:t>(</w:t>
            </w:r>
            <w:hyperlink r:id="rId115" w:history="1">
              <w:r w:rsidRPr="008F0784">
                <w:rPr>
                  <w:rStyle w:val="Hyperlink"/>
                  <w:b/>
                  <w:bCs/>
                </w:rPr>
                <w:t xml:space="preserve">№ 876 </w:t>
              </w:r>
              <w:proofErr w:type="spellStart"/>
              <w:r w:rsidRPr="008F0784">
                <w:rPr>
                  <w:rStyle w:val="Hyperlink"/>
                  <w:b/>
                  <w:bCs/>
                </w:rPr>
                <w:t>від</w:t>
              </w:r>
              <w:proofErr w:type="spellEnd"/>
              <w:r w:rsidRPr="008F0784">
                <w:rPr>
                  <w:rStyle w:val="Hyperlink"/>
                  <w:b/>
                  <w:bCs/>
                </w:rPr>
                <w:t xml:space="preserve"> 01.10.2008</w:t>
              </w:r>
            </w:hyperlink>
            <w:r w:rsidRPr="008F0784">
              <w:rPr>
                <w:b/>
                <w:bCs/>
              </w:rPr>
              <w:t>)</w:t>
            </w:r>
          </w:p>
        </w:tc>
        <w:tc>
          <w:tcPr>
            <w:tcW w:w="4982" w:type="dxa"/>
          </w:tcPr>
          <w:p w14:paraId="4E1DCD7B" w14:textId="28BB2550" w:rsidR="000A0F3F" w:rsidRPr="008F0784" w:rsidRDefault="000A0F3F" w:rsidP="000A0F3F">
            <w:hyperlink r:id="rId116" w:tgtFrame="_blank" w:history="1">
              <w:r>
                <w:rPr>
                  <w:rStyle w:val="Hyperlink"/>
                </w:rPr>
                <w:t xml:space="preserve">c) </w:t>
              </w:r>
            </w:hyperlink>
            <w:r>
              <w:t xml:space="preserve">on buses ( minibuses ) that carry out transportation organized groups children ; </w:t>
            </w:r>
            <w:r>
              <w:rPr>
                <w:b/>
                <w:bCs/>
              </w:rPr>
              <w:t xml:space="preserve">( </w:t>
            </w:r>
            <w:hyperlink r:id="rId117" w:history="1">
              <w:r>
                <w:rPr>
                  <w:rStyle w:val="Hyperlink"/>
                  <w:b/>
                  <w:bCs/>
                </w:rPr>
                <w:t xml:space="preserve">No. 876 </w:t>
              </w:r>
            </w:hyperlink>
            <w:hyperlink r:id="rId118" w:history="1">
              <w:r>
                <w:rPr>
                  <w:rStyle w:val="Hyperlink"/>
                  <w:b/>
                  <w:bCs/>
                </w:rPr>
                <w:t xml:space="preserve">of </w:t>
              </w:r>
            </w:hyperlink>
            <w:hyperlink r:id="rId119" w:history="1">
              <w:r>
                <w:rPr>
                  <w:rStyle w:val="Hyperlink"/>
                  <w:b/>
                  <w:bCs/>
                </w:rPr>
                <w:t xml:space="preserve">01.10.2008 </w:t>
              </w:r>
            </w:hyperlink>
            <w:r>
              <w:rPr>
                <w:b/>
                <w:bCs/>
              </w:rPr>
              <w:t>)</w:t>
            </w:r>
          </w:p>
        </w:tc>
      </w:tr>
      <w:tr w:rsidR="000A0F3F" w:rsidRPr="008F0784" w14:paraId="433492D9" w14:textId="77777777" w:rsidTr="008F0784">
        <w:tc>
          <w:tcPr>
            <w:tcW w:w="4981" w:type="dxa"/>
          </w:tcPr>
          <w:p w14:paraId="64AD6F2D" w14:textId="77777777" w:rsidR="000A0F3F" w:rsidRPr="008F0784" w:rsidRDefault="000A0F3F" w:rsidP="000A0F3F"/>
        </w:tc>
        <w:tc>
          <w:tcPr>
            <w:tcW w:w="4982" w:type="dxa"/>
          </w:tcPr>
          <w:p w14:paraId="6C8EF407" w14:textId="77777777" w:rsidR="000A0F3F" w:rsidRPr="008F0784" w:rsidRDefault="000A0F3F" w:rsidP="000A0F3F"/>
        </w:tc>
      </w:tr>
      <w:tr w:rsidR="000A0F3F" w:rsidRPr="008F0784" w14:paraId="4DC5E66D" w14:textId="77777777" w:rsidTr="008F0784">
        <w:tc>
          <w:tcPr>
            <w:tcW w:w="4981" w:type="dxa"/>
          </w:tcPr>
          <w:p w14:paraId="52F274A9" w14:textId="77777777" w:rsidR="000A0F3F" w:rsidRPr="008F0784" w:rsidRDefault="000A0F3F" w:rsidP="000A0F3F">
            <w:r w:rsidRPr="008F0784">
              <w:t xml:space="preserve">Expert </w:t>
            </w:r>
            <w:proofErr w:type="spellStart"/>
            <w:r w:rsidRPr="008F0784">
              <w:t>comment</w:t>
            </w:r>
            <w:hyperlink r:id="rId120" w:anchor="pdd-comments" w:history="1">
              <w:r w:rsidRPr="008F0784">
                <w:rPr>
                  <w:rStyle w:val="Hyperlink"/>
                </w:rPr>
                <w:t>User</w:t>
              </w:r>
              <w:proofErr w:type="spellEnd"/>
              <w:r w:rsidRPr="008F0784">
                <w:rPr>
                  <w:rStyle w:val="Hyperlink"/>
                </w:rPr>
                <w:t xml:space="preserve"> comments (0)</w:t>
              </w:r>
            </w:hyperlink>
          </w:p>
        </w:tc>
        <w:tc>
          <w:tcPr>
            <w:tcW w:w="4982" w:type="dxa"/>
          </w:tcPr>
          <w:p w14:paraId="3A724B77" w14:textId="2E933B64" w:rsidR="000A0F3F" w:rsidRPr="008F0784" w:rsidRDefault="000A0F3F" w:rsidP="000A0F3F">
            <w:r>
              <w:t xml:space="preserve">Expert comment </w:t>
            </w:r>
            <w:hyperlink r:id="rId121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122" w:anchor="pdd-comments" w:history="1">
              <w:r>
                <w:rPr>
                  <w:rStyle w:val="Hyperlink"/>
                </w:rPr>
                <w:t>comments (0)</w:t>
              </w:r>
            </w:hyperlink>
          </w:p>
        </w:tc>
      </w:tr>
      <w:tr w:rsidR="000A0F3F" w:rsidRPr="008F0784" w14:paraId="3D76FD45" w14:textId="77777777" w:rsidTr="008F0784">
        <w:tc>
          <w:tcPr>
            <w:tcW w:w="4981" w:type="dxa"/>
          </w:tcPr>
          <w:p w14:paraId="3C25C767" w14:textId="77777777" w:rsidR="000A0F3F" w:rsidRPr="008F0784" w:rsidRDefault="000A0F3F" w:rsidP="000A0F3F">
            <w:r w:rsidRPr="008F0784">
              <w:t>History of changes</w:t>
            </w:r>
          </w:p>
        </w:tc>
        <w:tc>
          <w:tcPr>
            <w:tcW w:w="4982" w:type="dxa"/>
          </w:tcPr>
          <w:p w14:paraId="105F922A" w14:textId="615A302F" w:rsidR="000A0F3F" w:rsidRPr="008F0784" w:rsidRDefault="000A0F3F" w:rsidP="000A0F3F">
            <w:r>
              <w:t>History of changes</w:t>
            </w:r>
          </w:p>
        </w:tc>
      </w:tr>
      <w:tr w:rsidR="000A0F3F" w:rsidRPr="008F0784" w14:paraId="12AB5840" w14:textId="77777777" w:rsidTr="008F0784">
        <w:tc>
          <w:tcPr>
            <w:tcW w:w="4981" w:type="dxa"/>
          </w:tcPr>
          <w:p w14:paraId="18DF19C2" w14:textId="77777777" w:rsidR="000A0F3F" w:rsidRPr="008F0784" w:rsidRDefault="000A0F3F" w:rsidP="000A0F3F">
            <w:hyperlink r:id="rId123" w:tgtFrame="_blank" w:history="1">
              <w:r w:rsidRPr="008F0784">
                <w:rPr>
                  <w:rStyle w:val="Hyperlink"/>
                </w:rPr>
                <w:t>г)</w:t>
              </w:r>
              <w:proofErr w:type="spellStart"/>
            </w:hyperlink>
            <w:r w:rsidRPr="008F0784">
              <w:t>на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великовагових</w:t>
            </w:r>
            <w:proofErr w:type="spellEnd"/>
            <w:r w:rsidRPr="008F0784">
              <w:t xml:space="preserve">, </w:t>
            </w:r>
            <w:proofErr w:type="spellStart"/>
            <w:r w:rsidRPr="008F0784">
              <w:t>великогабаритних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транспортних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засобах</w:t>
            </w:r>
            <w:proofErr w:type="spellEnd"/>
            <w:r w:rsidRPr="008F0784">
              <w:t xml:space="preserve">, </w:t>
            </w:r>
            <w:proofErr w:type="spellStart"/>
            <w:r w:rsidRPr="008F0784">
              <w:t>сільськогосподарській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техніці</w:t>
            </w:r>
            <w:proofErr w:type="spellEnd"/>
            <w:r w:rsidRPr="008F0784">
              <w:t xml:space="preserve">, </w:t>
            </w:r>
            <w:proofErr w:type="spellStart"/>
            <w:r w:rsidRPr="008F0784">
              <w:t>ширина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якої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перевищує</w:t>
            </w:r>
            <w:proofErr w:type="spellEnd"/>
            <w:r w:rsidRPr="008F0784">
              <w:t xml:space="preserve"> 2,6 </w:t>
            </w:r>
            <w:proofErr w:type="gramStart"/>
            <w:r w:rsidRPr="008F0784">
              <w:t xml:space="preserve">м,  </w:t>
            </w:r>
            <w:proofErr w:type="spellStart"/>
            <w:r w:rsidRPr="008F0784">
              <w:t>та</w:t>
            </w:r>
            <w:proofErr w:type="spellEnd"/>
            <w:proofErr w:type="gramEnd"/>
            <w:r w:rsidRPr="008F0784">
              <w:t xml:space="preserve"> </w:t>
            </w:r>
            <w:proofErr w:type="spellStart"/>
            <w:r w:rsidRPr="008F0784">
              <w:t>транспортних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засобах</w:t>
            </w:r>
            <w:proofErr w:type="spellEnd"/>
            <w:r w:rsidRPr="008F0784">
              <w:t xml:space="preserve">, </w:t>
            </w:r>
            <w:proofErr w:type="spellStart"/>
            <w:r w:rsidRPr="008F0784">
              <w:t>що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здійснюють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дорожнє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перевезення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небезпечних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вантажів</w:t>
            </w:r>
            <w:proofErr w:type="spellEnd"/>
            <w:r w:rsidRPr="008F0784">
              <w:t xml:space="preserve">; </w:t>
            </w:r>
            <w:r w:rsidRPr="008F0784">
              <w:rPr>
                <w:b/>
                <w:bCs/>
              </w:rPr>
              <w:t>(</w:t>
            </w:r>
            <w:hyperlink r:id="rId124" w:history="1">
              <w:r w:rsidRPr="008F0784">
                <w:rPr>
                  <w:rStyle w:val="Hyperlink"/>
                  <w:b/>
                  <w:bCs/>
                </w:rPr>
                <w:t xml:space="preserve">№ 196 </w:t>
              </w:r>
              <w:proofErr w:type="spellStart"/>
              <w:r w:rsidRPr="008F0784">
                <w:rPr>
                  <w:rStyle w:val="Hyperlink"/>
                  <w:b/>
                  <w:bCs/>
                </w:rPr>
                <w:t>від</w:t>
              </w:r>
              <w:proofErr w:type="spellEnd"/>
              <w:r w:rsidRPr="008F0784">
                <w:rPr>
                  <w:rStyle w:val="Hyperlink"/>
                  <w:b/>
                  <w:bCs/>
                </w:rPr>
                <w:t xml:space="preserve"> 26.02.2020</w:t>
              </w:r>
            </w:hyperlink>
            <w:r w:rsidRPr="008F0784">
              <w:rPr>
                <w:b/>
                <w:bCs/>
              </w:rPr>
              <w:t>)</w:t>
            </w:r>
          </w:p>
        </w:tc>
        <w:tc>
          <w:tcPr>
            <w:tcW w:w="4982" w:type="dxa"/>
          </w:tcPr>
          <w:p w14:paraId="41EBEB36" w14:textId="5BF77881" w:rsidR="000A0F3F" w:rsidRPr="008F0784" w:rsidRDefault="000A0F3F" w:rsidP="000A0F3F">
            <w:hyperlink r:id="rId125" w:tgtFrame="_blank" w:history="1">
              <w:r>
                <w:rPr>
                  <w:rStyle w:val="Hyperlink"/>
                </w:rPr>
                <w:t xml:space="preserve">d) </w:t>
              </w:r>
            </w:hyperlink>
            <w:r>
              <w:t xml:space="preserve">on heavy , large-sized transport means , agricultural technique , width which exceeds 2.6 m, and transport means that​ carry out road transportation dangerous cargo ; </w:t>
            </w:r>
            <w:r>
              <w:rPr>
                <w:b/>
                <w:bCs/>
              </w:rPr>
              <w:t xml:space="preserve">( </w:t>
            </w:r>
            <w:hyperlink r:id="rId126" w:history="1">
              <w:r>
                <w:rPr>
                  <w:rStyle w:val="Hyperlink"/>
                  <w:b/>
                  <w:bCs/>
                </w:rPr>
                <w:t xml:space="preserve">No. 196 </w:t>
              </w:r>
            </w:hyperlink>
            <w:hyperlink r:id="rId127" w:history="1">
              <w:r>
                <w:rPr>
                  <w:rStyle w:val="Hyperlink"/>
                  <w:b/>
                  <w:bCs/>
                </w:rPr>
                <w:t xml:space="preserve">dated </w:t>
              </w:r>
            </w:hyperlink>
            <w:hyperlink r:id="rId128" w:history="1">
              <w:r>
                <w:rPr>
                  <w:rStyle w:val="Hyperlink"/>
                  <w:b/>
                  <w:bCs/>
                </w:rPr>
                <w:t xml:space="preserve">26.02.2020 </w:t>
              </w:r>
            </w:hyperlink>
            <w:r>
              <w:rPr>
                <w:b/>
                <w:bCs/>
              </w:rPr>
              <w:t>)</w:t>
            </w:r>
          </w:p>
        </w:tc>
      </w:tr>
      <w:tr w:rsidR="000A0F3F" w:rsidRPr="008F0784" w14:paraId="2DD0CAF9" w14:textId="77777777" w:rsidTr="008F0784">
        <w:tc>
          <w:tcPr>
            <w:tcW w:w="4981" w:type="dxa"/>
          </w:tcPr>
          <w:p w14:paraId="52655CBA" w14:textId="77777777" w:rsidR="000A0F3F" w:rsidRPr="008F0784" w:rsidRDefault="000A0F3F" w:rsidP="000A0F3F"/>
        </w:tc>
        <w:tc>
          <w:tcPr>
            <w:tcW w:w="4982" w:type="dxa"/>
          </w:tcPr>
          <w:p w14:paraId="15A31E5E" w14:textId="77777777" w:rsidR="000A0F3F" w:rsidRPr="008F0784" w:rsidRDefault="000A0F3F" w:rsidP="000A0F3F"/>
        </w:tc>
      </w:tr>
      <w:tr w:rsidR="000A0F3F" w:rsidRPr="008F0784" w14:paraId="392403BC" w14:textId="77777777" w:rsidTr="008F0784">
        <w:tc>
          <w:tcPr>
            <w:tcW w:w="4981" w:type="dxa"/>
          </w:tcPr>
          <w:p w14:paraId="3E078F98" w14:textId="77777777" w:rsidR="000A0F3F" w:rsidRPr="008F0784" w:rsidRDefault="000A0F3F" w:rsidP="000A0F3F">
            <w:r w:rsidRPr="008F0784">
              <w:t xml:space="preserve">Expert </w:t>
            </w:r>
            <w:proofErr w:type="spellStart"/>
            <w:r w:rsidRPr="008F0784">
              <w:t>comment</w:t>
            </w:r>
            <w:hyperlink r:id="rId129" w:anchor="pdd-comments" w:history="1">
              <w:r w:rsidRPr="008F0784">
                <w:rPr>
                  <w:rStyle w:val="Hyperlink"/>
                </w:rPr>
                <w:t>User</w:t>
              </w:r>
              <w:proofErr w:type="spellEnd"/>
              <w:r w:rsidRPr="008F0784">
                <w:rPr>
                  <w:rStyle w:val="Hyperlink"/>
                </w:rPr>
                <w:t xml:space="preserve"> comments (0)</w:t>
              </w:r>
            </w:hyperlink>
          </w:p>
        </w:tc>
        <w:tc>
          <w:tcPr>
            <w:tcW w:w="4982" w:type="dxa"/>
          </w:tcPr>
          <w:p w14:paraId="431C8B97" w14:textId="3FD6C940" w:rsidR="000A0F3F" w:rsidRPr="008F0784" w:rsidRDefault="000A0F3F" w:rsidP="000A0F3F">
            <w:r>
              <w:t xml:space="preserve">Expert comment </w:t>
            </w:r>
            <w:hyperlink r:id="rId130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131" w:anchor="pdd-comments" w:history="1">
              <w:r>
                <w:rPr>
                  <w:rStyle w:val="Hyperlink"/>
                </w:rPr>
                <w:t>comments (0)</w:t>
              </w:r>
            </w:hyperlink>
          </w:p>
        </w:tc>
      </w:tr>
      <w:tr w:rsidR="000A0F3F" w:rsidRPr="008F0784" w14:paraId="6E9C273F" w14:textId="77777777" w:rsidTr="008F0784">
        <w:tc>
          <w:tcPr>
            <w:tcW w:w="4981" w:type="dxa"/>
          </w:tcPr>
          <w:p w14:paraId="35B02202" w14:textId="77777777" w:rsidR="000A0F3F" w:rsidRPr="008F0784" w:rsidRDefault="000A0F3F" w:rsidP="000A0F3F">
            <w:r w:rsidRPr="008F0784">
              <w:t>History of changes</w:t>
            </w:r>
          </w:p>
        </w:tc>
        <w:tc>
          <w:tcPr>
            <w:tcW w:w="4982" w:type="dxa"/>
          </w:tcPr>
          <w:p w14:paraId="411570FB" w14:textId="2DF374AB" w:rsidR="000A0F3F" w:rsidRPr="008F0784" w:rsidRDefault="000A0F3F" w:rsidP="000A0F3F">
            <w:r>
              <w:t>History of changes</w:t>
            </w:r>
          </w:p>
        </w:tc>
      </w:tr>
      <w:tr w:rsidR="000A0F3F" w:rsidRPr="008F0784" w14:paraId="79907F45" w14:textId="77777777" w:rsidTr="008F0784">
        <w:tc>
          <w:tcPr>
            <w:tcW w:w="4981" w:type="dxa"/>
          </w:tcPr>
          <w:p w14:paraId="779A8276" w14:textId="77777777" w:rsidR="000A0F3F" w:rsidRPr="008F0784" w:rsidRDefault="000A0F3F" w:rsidP="000A0F3F">
            <w:hyperlink r:id="rId132" w:tgtFrame="_blank" w:history="1">
              <w:r w:rsidRPr="008F0784">
                <w:rPr>
                  <w:rStyle w:val="Hyperlink"/>
                </w:rPr>
                <w:t>ґ)</w:t>
              </w:r>
              <w:proofErr w:type="spellStart"/>
            </w:hyperlink>
            <w:r w:rsidRPr="008F0784">
              <w:t>на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транспортному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засобі</w:t>
            </w:r>
            <w:proofErr w:type="spellEnd"/>
            <w:r w:rsidRPr="008F0784">
              <w:t xml:space="preserve">, </w:t>
            </w:r>
            <w:proofErr w:type="spellStart"/>
            <w:r w:rsidRPr="008F0784">
              <w:t>що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буксирує</w:t>
            </w:r>
            <w:proofErr w:type="spellEnd"/>
            <w:r w:rsidRPr="008F0784">
              <w:t>;</w:t>
            </w:r>
          </w:p>
        </w:tc>
        <w:tc>
          <w:tcPr>
            <w:tcW w:w="4982" w:type="dxa"/>
          </w:tcPr>
          <w:p w14:paraId="7D8BDC54" w14:textId="6FCF847B" w:rsidR="000A0F3F" w:rsidRPr="008F0784" w:rsidRDefault="000A0F3F" w:rsidP="000A0F3F">
            <w:hyperlink r:id="rId133" w:tgtFrame="_blank" w:history="1">
              <w:r>
                <w:rPr>
                  <w:rStyle w:val="Hyperlink"/>
                </w:rPr>
                <w:t xml:space="preserve">e) </w:t>
              </w:r>
            </w:hyperlink>
            <w:r>
              <w:t xml:space="preserve">on transport means that​ </w:t>
            </w:r>
            <w:proofErr w:type="gramStart"/>
            <w:r>
              <w:t>towing ;</w:t>
            </w:r>
            <w:proofErr w:type="gramEnd"/>
          </w:p>
        </w:tc>
      </w:tr>
      <w:tr w:rsidR="000A0F3F" w:rsidRPr="008F0784" w14:paraId="505A69A1" w14:textId="77777777" w:rsidTr="008F0784">
        <w:tc>
          <w:tcPr>
            <w:tcW w:w="4981" w:type="dxa"/>
          </w:tcPr>
          <w:p w14:paraId="376F648A" w14:textId="77777777" w:rsidR="000A0F3F" w:rsidRPr="008F0784" w:rsidRDefault="000A0F3F" w:rsidP="000A0F3F"/>
        </w:tc>
        <w:tc>
          <w:tcPr>
            <w:tcW w:w="4982" w:type="dxa"/>
          </w:tcPr>
          <w:p w14:paraId="4770E051" w14:textId="77777777" w:rsidR="000A0F3F" w:rsidRPr="008F0784" w:rsidRDefault="000A0F3F" w:rsidP="000A0F3F"/>
        </w:tc>
      </w:tr>
      <w:tr w:rsidR="000A0F3F" w:rsidRPr="008F0784" w14:paraId="3009DF63" w14:textId="77777777" w:rsidTr="008F0784">
        <w:tc>
          <w:tcPr>
            <w:tcW w:w="4981" w:type="dxa"/>
          </w:tcPr>
          <w:p w14:paraId="37931609" w14:textId="77777777" w:rsidR="000A0F3F" w:rsidRPr="008F0784" w:rsidRDefault="000A0F3F" w:rsidP="000A0F3F">
            <w:r w:rsidRPr="008F0784">
              <w:t xml:space="preserve">Expert </w:t>
            </w:r>
            <w:proofErr w:type="spellStart"/>
            <w:r w:rsidRPr="008F0784">
              <w:t>comment</w:t>
            </w:r>
            <w:hyperlink r:id="rId134" w:anchor="pdd-comments" w:history="1">
              <w:r w:rsidRPr="008F0784">
                <w:rPr>
                  <w:rStyle w:val="Hyperlink"/>
                </w:rPr>
                <w:t>User</w:t>
              </w:r>
              <w:proofErr w:type="spellEnd"/>
              <w:r w:rsidRPr="008F0784">
                <w:rPr>
                  <w:rStyle w:val="Hyperlink"/>
                </w:rPr>
                <w:t xml:space="preserve"> comments (4)</w:t>
              </w:r>
            </w:hyperlink>
          </w:p>
        </w:tc>
        <w:tc>
          <w:tcPr>
            <w:tcW w:w="4982" w:type="dxa"/>
          </w:tcPr>
          <w:p w14:paraId="20C13B3A" w14:textId="071A6403" w:rsidR="000A0F3F" w:rsidRPr="008F0784" w:rsidRDefault="000A0F3F" w:rsidP="000A0F3F">
            <w:r>
              <w:t xml:space="preserve">Expert comment </w:t>
            </w:r>
            <w:hyperlink r:id="rId135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136" w:anchor="pdd-comments" w:history="1">
              <w:r>
                <w:rPr>
                  <w:rStyle w:val="Hyperlink"/>
                </w:rPr>
                <w:t>comments (4)</w:t>
              </w:r>
            </w:hyperlink>
          </w:p>
        </w:tc>
      </w:tr>
      <w:tr w:rsidR="000A0F3F" w:rsidRPr="008F0784" w14:paraId="69213D5F" w14:textId="77777777" w:rsidTr="008F0784">
        <w:tc>
          <w:tcPr>
            <w:tcW w:w="4981" w:type="dxa"/>
          </w:tcPr>
          <w:p w14:paraId="05CB9F1A" w14:textId="77777777" w:rsidR="000A0F3F" w:rsidRPr="008F0784" w:rsidRDefault="000A0F3F" w:rsidP="000A0F3F">
            <w:hyperlink r:id="rId137" w:tgtFrame="_blank" w:history="1">
              <w:r w:rsidRPr="008F0784">
                <w:rPr>
                  <w:rStyle w:val="Hyperlink"/>
                </w:rPr>
                <w:t>д)</w:t>
              </w:r>
            </w:hyperlink>
            <w:r w:rsidRPr="008F0784">
              <w:t xml:space="preserve">у </w:t>
            </w:r>
            <w:proofErr w:type="spellStart"/>
            <w:r w:rsidRPr="008F0784">
              <w:t>тунелях</w:t>
            </w:r>
            <w:proofErr w:type="spellEnd"/>
            <w:r w:rsidRPr="008F0784">
              <w:t xml:space="preserve">.  </w:t>
            </w:r>
            <w:r w:rsidRPr="008F0784">
              <w:rPr>
                <w:b/>
                <w:bCs/>
              </w:rPr>
              <w:t>(</w:t>
            </w:r>
            <w:hyperlink r:id="rId138" w:history="1">
              <w:r w:rsidRPr="008F0784">
                <w:rPr>
                  <w:rStyle w:val="Hyperlink"/>
                  <w:b/>
                  <w:bCs/>
                </w:rPr>
                <w:t xml:space="preserve">№ 111 </w:t>
              </w:r>
              <w:proofErr w:type="spellStart"/>
              <w:r w:rsidRPr="008F0784">
                <w:rPr>
                  <w:rStyle w:val="Hyperlink"/>
                  <w:b/>
                  <w:bCs/>
                </w:rPr>
                <w:t>від</w:t>
              </w:r>
              <w:proofErr w:type="spellEnd"/>
              <w:r w:rsidRPr="008F0784">
                <w:rPr>
                  <w:rStyle w:val="Hyperlink"/>
                  <w:b/>
                  <w:bCs/>
                </w:rPr>
                <w:t xml:space="preserve"> 11.02.2013, № 1105 </w:t>
              </w:r>
              <w:proofErr w:type="spellStart"/>
              <w:r w:rsidRPr="008F0784">
                <w:rPr>
                  <w:rStyle w:val="Hyperlink"/>
                  <w:b/>
                  <w:bCs/>
                </w:rPr>
                <w:t>від</w:t>
              </w:r>
              <w:proofErr w:type="spellEnd"/>
              <w:r w:rsidRPr="008F0784">
                <w:rPr>
                  <w:rStyle w:val="Hyperlink"/>
                  <w:b/>
                  <w:bCs/>
                </w:rPr>
                <w:t xml:space="preserve"> 20.10.2013</w:t>
              </w:r>
            </w:hyperlink>
            <w:r w:rsidRPr="008F0784">
              <w:rPr>
                <w:b/>
                <w:bCs/>
              </w:rPr>
              <w:t>)</w:t>
            </w:r>
          </w:p>
        </w:tc>
        <w:tc>
          <w:tcPr>
            <w:tcW w:w="4982" w:type="dxa"/>
          </w:tcPr>
          <w:p w14:paraId="6FA35C85" w14:textId="1A7B8E59" w:rsidR="000A0F3F" w:rsidRPr="008F0784" w:rsidRDefault="000A0F3F" w:rsidP="000A0F3F">
            <w:hyperlink r:id="rId139" w:tgtFrame="_blank" w:history="1">
              <w:r>
                <w:rPr>
                  <w:rStyle w:val="Hyperlink"/>
                </w:rPr>
                <w:t xml:space="preserve">e) </w:t>
              </w:r>
            </w:hyperlink>
            <w:r>
              <w:t xml:space="preserve">in </w:t>
            </w:r>
            <w:proofErr w:type="gramStart"/>
            <w:r>
              <w:t>tunnels .</w:t>
            </w:r>
            <w:proofErr w:type="gramEnd"/>
            <w:r>
              <w:t xml:space="preserve"> </w:t>
            </w:r>
            <w:r>
              <w:rPr>
                <w:b/>
                <w:bCs/>
              </w:rPr>
              <w:t xml:space="preserve">( </w:t>
            </w:r>
            <w:hyperlink r:id="rId140" w:history="1">
              <w:r>
                <w:rPr>
                  <w:rStyle w:val="Hyperlink"/>
                  <w:b/>
                  <w:bCs/>
                </w:rPr>
                <w:t xml:space="preserve">No. 111 </w:t>
              </w:r>
            </w:hyperlink>
            <w:hyperlink r:id="rId141" w:history="1">
              <w:r>
                <w:rPr>
                  <w:rStyle w:val="Hyperlink"/>
                  <w:b/>
                  <w:bCs/>
                </w:rPr>
                <w:t xml:space="preserve">dated </w:t>
              </w:r>
            </w:hyperlink>
            <w:hyperlink r:id="rId142" w:history="1">
              <w:r>
                <w:rPr>
                  <w:rStyle w:val="Hyperlink"/>
                  <w:b/>
                  <w:bCs/>
                </w:rPr>
                <w:t xml:space="preserve">11.02.2013, No. 1105 </w:t>
              </w:r>
            </w:hyperlink>
            <w:hyperlink r:id="rId143" w:history="1">
              <w:r>
                <w:rPr>
                  <w:rStyle w:val="Hyperlink"/>
                  <w:b/>
                  <w:bCs/>
                </w:rPr>
                <w:t xml:space="preserve">dated </w:t>
              </w:r>
            </w:hyperlink>
            <w:hyperlink r:id="rId144" w:history="1">
              <w:r>
                <w:rPr>
                  <w:rStyle w:val="Hyperlink"/>
                  <w:b/>
                  <w:bCs/>
                </w:rPr>
                <w:t xml:space="preserve">20.10.2013 </w:t>
              </w:r>
            </w:hyperlink>
            <w:r>
              <w:rPr>
                <w:b/>
                <w:bCs/>
              </w:rPr>
              <w:t>)</w:t>
            </w:r>
          </w:p>
        </w:tc>
      </w:tr>
      <w:tr w:rsidR="000A0F3F" w:rsidRPr="008F0784" w14:paraId="23C1DD1B" w14:textId="77777777" w:rsidTr="008F0784">
        <w:tc>
          <w:tcPr>
            <w:tcW w:w="4981" w:type="dxa"/>
          </w:tcPr>
          <w:p w14:paraId="3B3C4472" w14:textId="77777777" w:rsidR="000A0F3F" w:rsidRPr="008F0784" w:rsidRDefault="000A0F3F" w:rsidP="000A0F3F"/>
        </w:tc>
        <w:tc>
          <w:tcPr>
            <w:tcW w:w="4982" w:type="dxa"/>
          </w:tcPr>
          <w:p w14:paraId="121AA893" w14:textId="77777777" w:rsidR="000A0F3F" w:rsidRPr="008F0784" w:rsidRDefault="000A0F3F" w:rsidP="000A0F3F"/>
        </w:tc>
      </w:tr>
      <w:tr w:rsidR="000A0F3F" w:rsidRPr="008F0784" w14:paraId="16FE78F7" w14:textId="77777777" w:rsidTr="008F0784">
        <w:tc>
          <w:tcPr>
            <w:tcW w:w="4981" w:type="dxa"/>
          </w:tcPr>
          <w:p w14:paraId="5F4C1625" w14:textId="77777777" w:rsidR="000A0F3F" w:rsidRPr="008F0784" w:rsidRDefault="000A0F3F" w:rsidP="000A0F3F">
            <w:r w:rsidRPr="008F0784">
              <w:t xml:space="preserve">Expert </w:t>
            </w:r>
            <w:proofErr w:type="spellStart"/>
            <w:r w:rsidRPr="008F0784">
              <w:t>comment</w:t>
            </w:r>
            <w:hyperlink r:id="rId145" w:anchor="pdd-comments" w:history="1">
              <w:r w:rsidRPr="008F0784">
                <w:rPr>
                  <w:rStyle w:val="Hyperlink"/>
                </w:rPr>
                <w:t>User</w:t>
              </w:r>
              <w:proofErr w:type="spellEnd"/>
              <w:r w:rsidRPr="008F0784">
                <w:rPr>
                  <w:rStyle w:val="Hyperlink"/>
                </w:rPr>
                <w:t xml:space="preserve"> comments (23)</w:t>
              </w:r>
            </w:hyperlink>
          </w:p>
        </w:tc>
        <w:tc>
          <w:tcPr>
            <w:tcW w:w="4982" w:type="dxa"/>
          </w:tcPr>
          <w:p w14:paraId="04FA7245" w14:textId="1110BC35" w:rsidR="000A0F3F" w:rsidRPr="008F0784" w:rsidRDefault="000A0F3F" w:rsidP="000A0F3F">
            <w:r>
              <w:t xml:space="preserve">Expert comment </w:t>
            </w:r>
            <w:hyperlink r:id="rId146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147" w:anchor="pdd-comments" w:history="1">
              <w:r>
                <w:rPr>
                  <w:rStyle w:val="Hyperlink"/>
                </w:rPr>
                <w:t>comments (23)</w:t>
              </w:r>
            </w:hyperlink>
          </w:p>
        </w:tc>
      </w:tr>
      <w:tr w:rsidR="000A0F3F" w:rsidRPr="008F0784" w14:paraId="69599647" w14:textId="77777777" w:rsidTr="008F0784">
        <w:tc>
          <w:tcPr>
            <w:tcW w:w="4981" w:type="dxa"/>
          </w:tcPr>
          <w:p w14:paraId="3B73628A" w14:textId="77777777" w:rsidR="000A0F3F" w:rsidRPr="008F0784" w:rsidRDefault="000A0F3F" w:rsidP="000A0F3F">
            <w:r w:rsidRPr="008F0784">
              <w:t>   </w:t>
            </w:r>
            <w:proofErr w:type="spellStart"/>
            <w:r w:rsidRPr="008F0784">
              <w:t>На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всіх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механічних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транспортних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засобах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поза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населеними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пунктами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повинні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бути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ввімкнені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денні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ходові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вогні</w:t>
            </w:r>
            <w:proofErr w:type="spellEnd"/>
            <w:r w:rsidRPr="008F0784">
              <w:t xml:space="preserve">, а в </w:t>
            </w:r>
            <w:proofErr w:type="spellStart"/>
            <w:r w:rsidRPr="008F0784">
              <w:t>разі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їх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відсутності</w:t>
            </w:r>
            <w:proofErr w:type="spellEnd"/>
            <w:r w:rsidRPr="008F0784">
              <w:t xml:space="preserve"> в </w:t>
            </w:r>
            <w:proofErr w:type="spellStart"/>
            <w:r w:rsidRPr="008F0784">
              <w:t>конструкції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транспортного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засобу</w:t>
            </w:r>
            <w:proofErr w:type="spellEnd"/>
            <w:r w:rsidRPr="008F0784">
              <w:t xml:space="preserve"> - </w:t>
            </w:r>
            <w:proofErr w:type="spellStart"/>
            <w:r w:rsidRPr="008F0784">
              <w:t>ближнє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світло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фар</w:t>
            </w:r>
            <w:proofErr w:type="spellEnd"/>
            <w:r w:rsidRPr="008F0784">
              <w:t>.</w:t>
            </w:r>
          </w:p>
        </w:tc>
        <w:tc>
          <w:tcPr>
            <w:tcW w:w="4982" w:type="dxa"/>
          </w:tcPr>
          <w:p w14:paraId="5498148F" w14:textId="4A1108DB" w:rsidR="000A0F3F" w:rsidRPr="008F0784" w:rsidRDefault="000A0F3F" w:rsidP="000A0F3F">
            <w:r>
              <w:t xml:space="preserve">   On all mechanical transport means outside populated points must be enabled daytime running </w:t>
            </w:r>
            <w:proofErr w:type="gramStart"/>
            <w:r>
              <w:t>lights ,</w:t>
            </w:r>
            <w:proofErr w:type="gramEnd"/>
            <w:r>
              <w:t xml:space="preserve"> and in case their absence in the design transport means - near light headlights .</w:t>
            </w:r>
          </w:p>
        </w:tc>
      </w:tr>
      <w:tr w:rsidR="000A0F3F" w:rsidRPr="008F0784" w14:paraId="575CA2EF" w14:textId="77777777" w:rsidTr="008F0784">
        <w:tc>
          <w:tcPr>
            <w:tcW w:w="4981" w:type="dxa"/>
          </w:tcPr>
          <w:p w14:paraId="2CE703F3" w14:textId="77777777" w:rsidR="000A0F3F" w:rsidRPr="008F0784" w:rsidRDefault="000A0F3F" w:rsidP="000A0F3F"/>
        </w:tc>
        <w:tc>
          <w:tcPr>
            <w:tcW w:w="4982" w:type="dxa"/>
          </w:tcPr>
          <w:p w14:paraId="358F592B" w14:textId="77777777" w:rsidR="000A0F3F" w:rsidRPr="008F0784" w:rsidRDefault="000A0F3F" w:rsidP="000A0F3F"/>
        </w:tc>
      </w:tr>
      <w:tr w:rsidR="000A0F3F" w:rsidRPr="008F0784" w14:paraId="1E70E499" w14:textId="77777777" w:rsidTr="008F0784">
        <w:tc>
          <w:tcPr>
            <w:tcW w:w="4981" w:type="dxa"/>
          </w:tcPr>
          <w:p w14:paraId="17E37C46" w14:textId="77777777" w:rsidR="000A0F3F" w:rsidRPr="008F0784" w:rsidRDefault="000A0F3F" w:rsidP="000A0F3F"/>
        </w:tc>
        <w:tc>
          <w:tcPr>
            <w:tcW w:w="4982" w:type="dxa"/>
          </w:tcPr>
          <w:p w14:paraId="0D234DEB" w14:textId="77777777" w:rsidR="000A0F3F" w:rsidRPr="008F0784" w:rsidRDefault="000A0F3F" w:rsidP="000A0F3F"/>
        </w:tc>
      </w:tr>
      <w:tr w:rsidR="000A0F3F" w:rsidRPr="008F0784" w14:paraId="393958F1" w14:textId="77777777" w:rsidTr="008F0784">
        <w:tc>
          <w:tcPr>
            <w:tcW w:w="4981" w:type="dxa"/>
          </w:tcPr>
          <w:p w14:paraId="6BFE8C35" w14:textId="77777777" w:rsidR="000A0F3F" w:rsidRPr="008F0784" w:rsidRDefault="000A0F3F" w:rsidP="000A0F3F">
            <w:r w:rsidRPr="008F0784">
              <w:t xml:space="preserve">   В </w:t>
            </w:r>
            <w:proofErr w:type="spellStart"/>
            <w:r w:rsidRPr="008F0784">
              <w:t>умовах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недостатньої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видимості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на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механічних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транс</w:t>
            </w:r>
            <w:r w:rsidRPr="008F0784">
              <w:softHyphen/>
              <w:t>портних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засобах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можна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ввімкнути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дальнє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світло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фар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або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додатково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протитуманні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фари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за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умови</w:t>
            </w:r>
            <w:proofErr w:type="spellEnd"/>
            <w:r w:rsidRPr="008F0784">
              <w:t xml:space="preserve">, </w:t>
            </w:r>
            <w:proofErr w:type="spellStart"/>
            <w:r w:rsidRPr="008F0784">
              <w:t>що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це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не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буде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засліплювати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інших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водіїв</w:t>
            </w:r>
            <w:proofErr w:type="spellEnd"/>
            <w:r w:rsidRPr="008F0784">
              <w:t>.</w:t>
            </w:r>
          </w:p>
        </w:tc>
        <w:tc>
          <w:tcPr>
            <w:tcW w:w="4982" w:type="dxa"/>
          </w:tcPr>
          <w:p w14:paraId="1F55CA29" w14:textId="0A8D9DF7" w:rsidR="000A0F3F" w:rsidRPr="008F0784" w:rsidRDefault="000A0F3F" w:rsidP="000A0F3F">
            <w:r>
              <w:t>In the conditions insufficient visibility on mechanical transport</w:t>
            </w:r>
            <w:r>
              <w:softHyphen/>
              <w:t xml:space="preserve">​ means can turn on distant light headlights or additionally anti-fog headlights by conditions that​ it not will be dazzle others </w:t>
            </w:r>
            <w:proofErr w:type="gramStart"/>
            <w:r>
              <w:t>drivers .</w:t>
            </w:r>
            <w:proofErr w:type="gramEnd"/>
          </w:p>
        </w:tc>
      </w:tr>
      <w:tr w:rsidR="000A0F3F" w:rsidRPr="008F0784" w14:paraId="7BD26A2E" w14:textId="77777777" w:rsidTr="008F0784">
        <w:tc>
          <w:tcPr>
            <w:tcW w:w="4981" w:type="dxa"/>
          </w:tcPr>
          <w:p w14:paraId="6815EB6B" w14:textId="77777777" w:rsidR="000A0F3F" w:rsidRPr="008F0784" w:rsidRDefault="000A0F3F" w:rsidP="000A0F3F"/>
        </w:tc>
        <w:tc>
          <w:tcPr>
            <w:tcW w:w="4982" w:type="dxa"/>
          </w:tcPr>
          <w:p w14:paraId="2BF547DB" w14:textId="77777777" w:rsidR="000A0F3F" w:rsidRPr="008F0784" w:rsidRDefault="000A0F3F" w:rsidP="000A0F3F"/>
        </w:tc>
      </w:tr>
      <w:tr w:rsidR="000A0F3F" w:rsidRPr="008F0784" w14:paraId="57AA2FF6" w14:textId="77777777" w:rsidTr="008F0784">
        <w:tc>
          <w:tcPr>
            <w:tcW w:w="4981" w:type="dxa"/>
          </w:tcPr>
          <w:p w14:paraId="52406DCE" w14:textId="77777777" w:rsidR="000A0F3F" w:rsidRPr="008F0784" w:rsidRDefault="000A0F3F" w:rsidP="000A0F3F">
            <w:pPr>
              <w:rPr>
                <w:rStyle w:val="Hyperlink"/>
              </w:rPr>
            </w:pPr>
            <w:r w:rsidRPr="008F0784">
              <w:fldChar w:fldCharType="begin"/>
            </w:r>
            <w:r w:rsidRPr="008F0784">
              <w:instrText>HYPERLINK "https://green-way.com.ua/en/dovidniki/pdr-slider/rozdil-9/punkt-8_d" \l "pdd-comments"</w:instrText>
            </w:r>
            <w:r w:rsidRPr="008F0784">
              <w:fldChar w:fldCharType="separate"/>
            </w:r>
          </w:p>
          <w:p w14:paraId="0CC164DC" w14:textId="77777777" w:rsidR="000A0F3F" w:rsidRPr="008F0784" w:rsidRDefault="000A0F3F" w:rsidP="000A0F3F">
            <w:pPr>
              <w:rPr>
                <w:rStyle w:val="Hyperlink"/>
              </w:rPr>
            </w:pPr>
            <w:r w:rsidRPr="008F0784">
              <w:rPr>
                <w:rStyle w:val="Hyperlink"/>
              </w:rPr>
              <w:t>User comments (0)</w:t>
            </w:r>
          </w:p>
          <w:p w14:paraId="72470A69" w14:textId="77777777" w:rsidR="000A0F3F" w:rsidRPr="008F0784" w:rsidRDefault="000A0F3F" w:rsidP="000A0F3F">
            <w:r w:rsidRPr="008F0784">
              <w:fldChar w:fldCharType="end"/>
            </w:r>
          </w:p>
        </w:tc>
        <w:tc>
          <w:tcPr>
            <w:tcW w:w="4982" w:type="dxa"/>
          </w:tcPr>
          <w:p w14:paraId="75F1CF7D" w14:textId="77777777" w:rsidR="000A0F3F" w:rsidRDefault="000A0F3F" w:rsidP="000A0F3F">
            <w:pPr>
              <w:rPr>
                <w:rStyle w:val="Hyperlink"/>
              </w:rPr>
            </w:pPr>
            <w:hyperlink r:id="rId148" w:anchor="pdd-comments" w:history="1">
              <w:r>
                <w:rPr>
                  <w:rStyle w:val="Hyperlink"/>
                </w:rPr>
                <w:t>User comments (0)</w:t>
              </w:r>
            </w:hyperlink>
          </w:p>
          <w:p w14:paraId="2A674AB8" w14:textId="77777777" w:rsidR="000A0F3F" w:rsidRPr="008F0784" w:rsidRDefault="000A0F3F" w:rsidP="000A0F3F"/>
        </w:tc>
      </w:tr>
      <w:tr w:rsidR="000A0F3F" w:rsidRPr="008F0784" w14:paraId="5FFE09E2" w14:textId="77777777" w:rsidTr="008F0784">
        <w:tc>
          <w:tcPr>
            <w:tcW w:w="4981" w:type="dxa"/>
          </w:tcPr>
          <w:p w14:paraId="36FED645" w14:textId="77777777" w:rsidR="000A0F3F" w:rsidRPr="008F0784" w:rsidRDefault="000A0F3F" w:rsidP="000A0F3F">
            <w:r w:rsidRPr="008F0784">
              <w:t>History of changes</w:t>
            </w:r>
          </w:p>
        </w:tc>
        <w:tc>
          <w:tcPr>
            <w:tcW w:w="4982" w:type="dxa"/>
          </w:tcPr>
          <w:p w14:paraId="696EF01A" w14:textId="58B1E88B" w:rsidR="000A0F3F" w:rsidRPr="008F0784" w:rsidRDefault="000A0F3F" w:rsidP="000A0F3F">
            <w:r>
              <w:t>History of changes</w:t>
            </w:r>
          </w:p>
        </w:tc>
      </w:tr>
      <w:tr w:rsidR="000A0F3F" w:rsidRPr="008F0784" w14:paraId="51122802" w14:textId="77777777" w:rsidTr="008F0784">
        <w:tc>
          <w:tcPr>
            <w:tcW w:w="4981" w:type="dxa"/>
          </w:tcPr>
          <w:p w14:paraId="2FCE0748" w14:textId="77777777" w:rsidR="000A0F3F" w:rsidRPr="008F0784" w:rsidRDefault="000A0F3F" w:rsidP="000A0F3F"/>
        </w:tc>
        <w:tc>
          <w:tcPr>
            <w:tcW w:w="4982" w:type="dxa"/>
          </w:tcPr>
          <w:p w14:paraId="0DFA2961" w14:textId="77777777" w:rsidR="000A0F3F" w:rsidRPr="008F0784" w:rsidRDefault="000A0F3F" w:rsidP="000A0F3F"/>
        </w:tc>
      </w:tr>
      <w:tr w:rsidR="000A0F3F" w:rsidRPr="008F0784" w14:paraId="08BE2D36" w14:textId="77777777" w:rsidTr="008F0784">
        <w:tc>
          <w:tcPr>
            <w:tcW w:w="4981" w:type="dxa"/>
          </w:tcPr>
          <w:p w14:paraId="4095B04A" w14:textId="77777777" w:rsidR="000A0F3F" w:rsidRPr="008F0784" w:rsidRDefault="000A0F3F" w:rsidP="000A0F3F">
            <w:hyperlink r:id="rId149" w:tgtFrame="_blank" w:history="1">
              <w:r w:rsidRPr="008F0784">
                <w:rPr>
                  <w:rStyle w:val="Hyperlink"/>
                </w:rPr>
                <w:t>9.9.</w:t>
              </w:r>
            </w:hyperlink>
            <w:r w:rsidRPr="008F0784">
              <w:t xml:space="preserve">Аварійна </w:t>
            </w:r>
            <w:proofErr w:type="spellStart"/>
            <w:r w:rsidRPr="008F0784">
              <w:t>світлова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сигналізація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повинна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бути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ввімкнена</w:t>
            </w:r>
            <w:proofErr w:type="spellEnd"/>
            <w:r w:rsidRPr="008F0784">
              <w:t>:</w:t>
            </w:r>
          </w:p>
        </w:tc>
        <w:tc>
          <w:tcPr>
            <w:tcW w:w="4982" w:type="dxa"/>
          </w:tcPr>
          <w:p w14:paraId="4998DF5F" w14:textId="3C32F955" w:rsidR="000A0F3F" w:rsidRPr="008F0784" w:rsidRDefault="000A0F3F" w:rsidP="000A0F3F">
            <w:hyperlink r:id="rId150" w:tgtFrame="_blank" w:history="1">
              <w:r>
                <w:rPr>
                  <w:rStyle w:val="Hyperlink"/>
                </w:rPr>
                <w:t xml:space="preserve">9.9. </w:t>
              </w:r>
            </w:hyperlink>
            <w:r>
              <w:t xml:space="preserve">Emergency light alarms should be </w:t>
            </w:r>
            <w:proofErr w:type="gramStart"/>
            <w:r>
              <w:t>enabled :</w:t>
            </w:r>
            <w:proofErr w:type="gramEnd"/>
          </w:p>
        </w:tc>
      </w:tr>
      <w:tr w:rsidR="000A0F3F" w:rsidRPr="008F0784" w14:paraId="0CDF1019" w14:textId="77777777" w:rsidTr="008F0784">
        <w:tc>
          <w:tcPr>
            <w:tcW w:w="4981" w:type="dxa"/>
          </w:tcPr>
          <w:p w14:paraId="02D9211A" w14:textId="77777777" w:rsidR="000A0F3F" w:rsidRPr="008F0784" w:rsidRDefault="000A0F3F" w:rsidP="000A0F3F">
            <w:r w:rsidRPr="008F0784">
              <w:t xml:space="preserve">Expert </w:t>
            </w:r>
            <w:proofErr w:type="spellStart"/>
            <w:r w:rsidRPr="008F0784">
              <w:t>comment</w:t>
            </w:r>
            <w:hyperlink r:id="rId151" w:anchor="pdd-comments" w:history="1">
              <w:r w:rsidRPr="008F0784">
                <w:rPr>
                  <w:rStyle w:val="Hyperlink"/>
                </w:rPr>
                <w:t>User</w:t>
              </w:r>
              <w:proofErr w:type="spellEnd"/>
              <w:r w:rsidRPr="008F0784">
                <w:rPr>
                  <w:rStyle w:val="Hyperlink"/>
                </w:rPr>
                <w:t xml:space="preserve"> comments (0)</w:t>
              </w:r>
            </w:hyperlink>
          </w:p>
        </w:tc>
        <w:tc>
          <w:tcPr>
            <w:tcW w:w="4982" w:type="dxa"/>
          </w:tcPr>
          <w:p w14:paraId="5ED78390" w14:textId="0A940DBF" w:rsidR="000A0F3F" w:rsidRPr="008F0784" w:rsidRDefault="000A0F3F" w:rsidP="000A0F3F">
            <w:r>
              <w:t xml:space="preserve">Expert comment </w:t>
            </w:r>
            <w:hyperlink r:id="rId152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153" w:anchor="pdd-comments" w:history="1">
              <w:r>
                <w:rPr>
                  <w:rStyle w:val="Hyperlink"/>
                </w:rPr>
                <w:t>comments (0)</w:t>
              </w:r>
            </w:hyperlink>
          </w:p>
        </w:tc>
      </w:tr>
      <w:tr w:rsidR="000A0F3F" w:rsidRPr="008F0784" w14:paraId="05AA8767" w14:textId="77777777" w:rsidTr="008F0784">
        <w:tc>
          <w:tcPr>
            <w:tcW w:w="4981" w:type="dxa"/>
          </w:tcPr>
          <w:p w14:paraId="64793EF6" w14:textId="77777777" w:rsidR="000A0F3F" w:rsidRPr="008F0784" w:rsidRDefault="000A0F3F" w:rsidP="000A0F3F">
            <w:hyperlink r:id="rId154" w:tgtFrame="_blank" w:history="1">
              <w:r w:rsidRPr="008F0784">
                <w:rPr>
                  <w:rStyle w:val="Hyperlink"/>
                </w:rPr>
                <w:t>а) </w:t>
              </w:r>
            </w:hyperlink>
            <w:r w:rsidRPr="008F0784">
              <w:t xml:space="preserve">у </w:t>
            </w:r>
            <w:proofErr w:type="spellStart"/>
            <w:r w:rsidRPr="008F0784">
              <w:t>разі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вимушеної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зупинки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на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дорозі</w:t>
            </w:r>
            <w:proofErr w:type="spellEnd"/>
            <w:r w:rsidRPr="008F0784">
              <w:t>;</w:t>
            </w:r>
          </w:p>
        </w:tc>
        <w:tc>
          <w:tcPr>
            <w:tcW w:w="4982" w:type="dxa"/>
          </w:tcPr>
          <w:p w14:paraId="1A713FD5" w14:textId="6CE00005" w:rsidR="000A0F3F" w:rsidRPr="008F0784" w:rsidRDefault="000A0F3F" w:rsidP="000A0F3F">
            <w:hyperlink r:id="rId155" w:tgtFrame="_blank" w:history="1">
              <w:r>
                <w:rPr>
                  <w:rStyle w:val="Hyperlink"/>
                </w:rPr>
                <w:t xml:space="preserve">a) </w:t>
              </w:r>
            </w:hyperlink>
            <w:r>
              <w:t xml:space="preserve">in case forced stops on </w:t>
            </w:r>
            <w:proofErr w:type="spellStart"/>
            <w:r>
              <w:t>on</w:t>
            </w:r>
            <w:proofErr w:type="spellEnd"/>
            <w:r>
              <w:t xml:space="preserve"> the </w:t>
            </w:r>
            <w:proofErr w:type="gramStart"/>
            <w:r>
              <w:t>road ;</w:t>
            </w:r>
            <w:proofErr w:type="gramEnd"/>
          </w:p>
        </w:tc>
      </w:tr>
      <w:tr w:rsidR="000A0F3F" w:rsidRPr="008F0784" w14:paraId="67850BF4" w14:textId="77777777" w:rsidTr="008F0784">
        <w:tc>
          <w:tcPr>
            <w:tcW w:w="4981" w:type="dxa"/>
          </w:tcPr>
          <w:p w14:paraId="7A1936A8" w14:textId="77777777" w:rsidR="000A0F3F" w:rsidRPr="008F0784" w:rsidRDefault="000A0F3F" w:rsidP="000A0F3F"/>
        </w:tc>
        <w:tc>
          <w:tcPr>
            <w:tcW w:w="4982" w:type="dxa"/>
          </w:tcPr>
          <w:p w14:paraId="3452CCBC" w14:textId="77777777" w:rsidR="000A0F3F" w:rsidRPr="008F0784" w:rsidRDefault="000A0F3F" w:rsidP="000A0F3F"/>
        </w:tc>
      </w:tr>
      <w:tr w:rsidR="000A0F3F" w:rsidRPr="008F0784" w14:paraId="550E8257" w14:textId="77777777" w:rsidTr="008F0784">
        <w:tc>
          <w:tcPr>
            <w:tcW w:w="4981" w:type="dxa"/>
          </w:tcPr>
          <w:p w14:paraId="762890AA" w14:textId="77777777" w:rsidR="000A0F3F" w:rsidRPr="008F0784" w:rsidRDefault="000A0F3F" w:rsidP="000A0F3F">
            <w:r w:rsidRPr="008F0784">
              <w:t xml:space="preserve">Expert </w:t>
            </w:r>
            <w:proofErr w:type="spellStart"/>
            <w:r w:rsidRPr="008F0784">
              <w:t>comment</w:t>
            </w:r>
            <w:hyperlink r:id="rId156" w:anchor="pdd-comments" w:history="1">
              <w:r w:rsidRPr="008F0784">
                <w:rPr>
                  <w:rStyle w:val="Hyperlink"/>
                </w:rPr>
                <w:t>User</w:t>
              </w:r>
              <w:proofErr w:type="spellEnd"/>
              <w:r w:rsidRPr="008F0784">
                <w:rPr>
                  <w:rStyle w:val="Hyperlink"/>
                </w:rPr>
                <w:t xml:space="preserve"> comments (4)</w:t>
              </w:r>
            </w:hyperlink>
          </w:p>
        </w:tc>
        <w:tc>
          <w:tcPr>
            <w:tcW w:w="4982" w:type="dxa"/>
          </w:tcPr>
          <w:p w14:paraId="0D42C1B9" w14:textId="686DC363" w:rsidR="000A0F3F" w:rsidRPr="008F0784" w:rsidRDefault="000A0F3F" w:rsidP="000A0F3F">
            <w:r>
              <w:t xml:space="preserve">Expert comment </w:t>
            </w:r>
            <w:hyperlink r:id="rId157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158" w:anchor="pdd-comments" w:history="1">
              <w:r>
                <w:rPr>
                  <w:rStyle w:val="Hyperlink"/>
                </w:rPr>
                <w:t>comments (4)</w:t>
              </w:r>
            </w:hyperlink>
          </w:p>
        </w:tc>
      </w:tr>
      <w:tr w:rsidR="000A0F3F" w:rsidRPr="008F0784" w14:paraId="470CF026" w14:textId="77777777" w:rsidTr="008F0784">
        <w:tc>
          <w:tcPr>
            <w:tcW w:w="4981" w:type="dxa"/>
          </w:tcPr>
          <w:p w14:paraId="28AB1CEC" w14:textId="77777777" w:rsidR="000A0F3F" w:rsidRPr="008F0784" w:rsidRDefault="000A0F3F" w:rsidP="000A0F3F">
            <w:hyperlink r:id="rId159" w:tgtFrame="_blank" w:history="1">
              <w:r w:rsidRPr="008F0784">
                <w:rPr>
                  <w:rStyle w:val="Hyperlink"/>
                </w:rPr>
                <w:t>б)</w:t>
              </w:r>
            </w:hyperlink>
            <w:r w:rsidRPr="008F0784">
              <w:t xml:space="preserve">у </w:t>
            </w:r>
            <w:proofErr w:type="spellStart"/>
            <w:r w:rsidRPr="008F0784">
              <w:t>разі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зупинки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на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вимогу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поліцейського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або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внаслідок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засліплення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водія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світлом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фар</w:t>
            </w:r>
            <w:proofErr w:type="spellEnd"/>
            <w:r w:rsidRPr="008F0784">
              <w:t xml:space="preserve">; </w:t>
            </w:r>
            <w:r w:rsidRPr="008F0784">
              <w:rPr>
                <w:b/>
                <w:bCs/>
              </w:rPr>
              <w:t>(</w:t>
            </w:r>
            <w:hyperlink r:id="rId160" w:history="1">
              <w:r w:rsidRPr="008F0784">
                <w:rPr>
                  <w:rStyle w:val="Hyperlink"/>
                  <w:b/>
                  <w:bCs/>
                </w:rPr>
                <w:t xml:space="preserve">№ 1029 </w:t>
              </w:r>
              <w:proofErr w:type="spellStart"/>
              <w:r w:rsidRPr="008F0784">
                <w:rPr>
                  <w:rStyle w:val="Hyperlink"/>
                  <w:b/>
                  <w:bCs/>
                </w:rPr>
                <w:t>від</w:t>
              </w:r>
              <w:proofErr w:type="spellEnd"/>
              <w:r w:rsidRPr="008F0784">
                <w:rPr>
                  <w:rStyle w:val="Hyperlink"/>
                  <w:b/>
                  <w:bCs/>
                </w:rPr>
                <w:t xml:space="preserve"> 26.09.2011</w:t>
              </w:r>
            </w:hyperlink>
            <w:r w:rsidRPr="008F0784">
              <w:rPr>
                <w:b/>
                <w:bCs/>
              </w:rPr>
              <w:t>)</w:t>
            </w:r>
          </w:p>
        </w:tc>
        <w:tc>
          <w:tcPr>
            <w:tcW w:w="4982" w:type="dxa"/>
          </w:tcPr>
          <w:p w14:paraId="478150FE" w14:textId="55EDABAB" w:rsidR="000A0F3F" w:rsidRPr="008F0784" w:rsidRDefault="000A0F3F" w:rsidP="000A0F3F">
            <w:hyperlink r:id="rId161" w:tgtFrame="_blank" w:history="1">
              <w:r>
                <w:rPr>
                  <w:rStyle w:val="Hyperlink"/>
                </w:rPr>
                <w:t xml:space="preserve">b) </w:t>
              </w:r>
            </w:hyperlink>
            <w:r>
              <w:t xml:space="preserve">in case stops on requirement police officer or because of dazzle driver light headlights ; </w:t>
            </w:r>
            <w:r>
              <w:rPr>
                <w:b/>
                <w:bCs/>
              </w:rPr>
              <w:t xml:space="preserve">( </w:t>
            </w:r>
            <w:hyperlink r:id="rId162" w:history="1">
              <w:r>
                <w:rPr>
                  <w:rStyle w:val="Hyperlink"/>
                  <w:b/>
                  <w:bCs/>
                </w:rPr>
                <w:t xml:space="preserve">No. 1029 </w:t>
              </w:r>
            </w:hyperlink>
            <w:hyperlink r:id="rId163" w:history="1">
              <w:r>
                <w:rPr>
                  <w:rStyle w:val="Hyperlink"/>
                  <w:b/>
                  <w:bCs/>
                </w:rPr>
                <w:t xml:space="preserve">dated </w:t>
              </w:r>
            </w:hyperlink>
            <w:hyperlink r:id="rId164" w:history="1">
              <w:r>
                <w:rPr>
                  <w:rStyle w:val="Hyperlink"/>
                  <w:b/>
                  <w:bCs/>
                </w:rPr>
                <w:t xml:space="preserve">09/26/2011 </w:t>
              </w:r>
            </w:hyperlink>
            <w:r>
              <w:rPr>
                <w:b/>
                <w:bCs/>
              </w:rPr>
              <w:t>)</w:t>
            </w:r>
          </w:p>
        </w:tc>
      </w:tr>
      <w:tr w:rsidR="000A0F3F" w:rsidRPr="008F0784" w14:paraId="28161B33" w14:textId="77777777" w:rsidTr="008F0784">
        <w:tc>
          <w:tcPr>
            <w:tcW w:w="4981" w:type="dxa"/>
          </w:tcPr>
          <w:p w14:paraId="5665AD68" w14:textId="77777777" w:rsidR="000A0F3F" w:rsidRPr="008F0784" w:rsidRDefault="000A0F3F" w:rsidP="000A0F3F"/>
        </w:tc>
        <w:tc>
          <w:tcPr>
            <w:tcW w:w="4982" w:type="dxa"/>
          </w:tcPr>
          <w:p w14:paraId="15BA5330" w14:textId="77777777" w:rsidR="000A0F3F" w:rsidRPr="008F0784" w:rsidRDefault="000A0F3F" w:rsidP="000A0F3F"/>
        </w:tc>
      </w:tr>
      <w:tr w:rsidR="000A0F3F" w:rsidRPr="008F0784" w14:paraId="4298309C" w14:textId="77777777" w:rsidTr="008F0784">
        <w:tc>
          <w:tcPr>
            <w:tcW w:w="4981" w:type="dxa"/>
          </w:tcPr>
          <w:p w14:paraId="731E474B" w14:textId="77777777" w:rsidR="000A0F3F" w:rsidRPr="008F0784" w:rsidRDefault="000A0F3F" w:rsidP="000A0F3F">
            <w:r w:rsidRPr="008F0784">
              <w:t xml:space="preserve">Expert </w:t>
            </w:r>
            <w:proofErr w:type="spellStart"/>
            <w:r w:rsidRPr="008F0784">
              <w:t>comment</w:t>
            </w:r>
            <w:hyperlink r:id="rId165" w:anchor="pdd-comments" w:history="1">
              <w:r w:rsidRPr="008F0784">
                <w:rPr>
                  <w:rStyle w:val="Hyperlink"/>
                </w:rPr>
                <w:t>User</w:t>
              </w:r>
              <w:proofErr w:type="spellEnd"/>
              <w:r w:rsidRPr="008F0784">
                <w:rPr>
                  <w:rStyle w:val="Hyperlink"/>
                </w:rPr>
                <w:t xml:space="preserve"> comments (10)</w:t>
              </w:r>
            </w:hyperlink>
          </w:p>
        </w:tc>
        <w:tc>
          <w:tcPr>
            <w:tcW w:w="4982" w:type="dxa"/>
          </w:tcPr>
          <w:p w14:paraId="6BA20B4B" w14:textId="19DF9EE2" w:rsidR="000A0F3F" w:rsidRPr="008F0784" w:rsidRDefault="000A0F3F" w:rsidP="000A0F3F">
            <w:r>
              <w:t xml:space="preserve">Expert comment </w:t>
            </w:r>
            <w:hyperlink r:id="rId166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167" w:anchor="pdd-comments" w:history="1">
              <w:r>
                <w:rPr>
                  <w:rStyle w:val="Hyperlink"/>
                </w:rPr>
                <w:t>comments (10)</w:t>
              </w:r>
            </w:hyperlink>
          </w:p>
        </w:tc>
      </w:tr>
      <w:tr w:rsidR="000A0F3F" w:rsidRPr="008F0784" w14:paraId="2E562BB4" w14:textId="77777777" w:rsidTr="008F0784">
        <w:tc>
          <w:tcPr>
            <w:tcW w:w="4981" w:type="dxa"/>
          </w:tcPr>
          <w:p w14:paraId="638DADF5" w14:textId="77777777" w:rsidR="000A0F3F" w:rsidRPr="008F0784" w:rsidRDefault="000A0F3F" w:rsidP="000A0F3F">
            <w:r w:rsidRPr="008F0784">
              <w:t>History of changes</w:t>
            </w:r>
          </w:p>
        </w:tc>
        <w:tc>
          <w:tcPr>
            <w:tcW w:w="4982" w:type="dxa"/>
          </w:tcPr>
          <w:p w14:paraId="4D576F50" w14:textId="32DEFCD3" w:rsidR="000A0F3F" w:rsidRPr="008F0784" w:rsidRDefault="000A0F3F" w:rsidP="000A0F3F">
            <w:r>
              <w:t>History of changes</w:t>
            </w:r>
          </w:p>
        </w:tc>
      </w:tr>
      <w:tr w:rsidR="000A0F3F" w:rsidRPr="008F0784" w14:paraId="3B2509FB" w14:textId="77777777" w:rsidTr="008F0784">
        <w:tc>
          <w:tcPr>
            <w:tcW w:w="4981" w:type="dxa"/>
          </w:tcPr>
          <w:p w14:paraId="3AD7517D" w14:textId="77777777" w:rsidR="000A0F3F" w:rsidRPr="008F0784" w:rsidRDefault="000A0F3F" w:rsidP="000A0F3F">
            <w:hyperlink r:id="rId168" w:tgtFrame="_blank" w:history="1">
              <w:r w:rsidRPr="008F0784">
                <w:rPr>
                  <w:rStyle w:val="Hyperlink"/>
                </w:rPr>
                <w:t>в) </w:t>
              </w:r>
              <w:proofErr w:type="spellStart"/>
            </w:hyperlink>
            <w:r w:rsidRPr="008F0784">
              <w:t>на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механічному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транспортному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засобі</w:t>
            </w:r>
            <w:proofErr w:type="spellEnd"/>
            <w:r w:rsidRPr="008F0784">
              <w:t xml:space="preserve">, </w:t>
            </w:r>
            <w:proofErr w:type="spellStart"/>
            <w:r w:rsidRPr="008F0784">
              <w:t>що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рухається</w:t>
            </w:r>
            <w:proofErr w:type="spellEnd"/>
            <w:r w:rsidRPr="008F0784">
              <w:t xml:space="preserve"> з </w:t>
            </w:r>
            <w:proofErr w:type="spellStart"/>
            <w:r w:rsidRPr="008F0784">
              <w:t>технічними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несправностями</w:t>
            </w:r>
            <w:proofErr w:type="spellEnd"/>
            <w:r w:rsidRPr="008F0784">
              <w:t xml:space="preserve">, </w:t>
            </w:r>
            <w:proofErr w:type="spellStart"/>
            <w:r w:rsidRPr="008F0784">
              <w:t>якщо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такий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рух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не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заборонено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цими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Правилами</w:t>
            </w:r>
            <w:proofErr w:type="spellEnd"/>
            <w:r w:rsidRPr="008F0784">
              <w:t>;</w:t>
            </w:r>
          </w:p>
        </w:tc>
        <w:tc>
          <w:tcPr>
            <w:tcW w:w="4982" w:type="dxa"/>
          </w:tcPr>
          <w:p w14:paraId="715DEB9E" w14:textId="2F95F163" w:rsidR="000A0F3F" w:rsidRPr="008F0784" w:rsidRDefault="000A0F3F" w:rsidP="000A0F3F">
            <w:hyperlink r:id="rId169" w:tgtFrame="_blank" w:history="1">
              <w:r>
                <w:rPr>
                  <w:rStyle w:val="Hyperlink"/>
                </w:rPr>
                <w:t xml:space="preserve">c) </w:t>
              </w:r>
            </w:hyperlink>
            <w:r>
              <w:t xml:space="preserve">on mechanical transport means that​ moves with technical malfunctions if​ such movement not forbidden these </w:t>
            </w:r>
            <w:proofErr w:type="gramStart"/>
            <w:r>
              <w:t>Rules ;</w:t>
            </w:r>
            <w:proofErr w:type="gramEnd"/>
          </w:p>
        </w:tc>
      </w:tr>
      <w:tr w:rsidR="000A0F3F" w:rsidRPr="008F0784" w14:paraId="173DD384" w14:textId="77777777" w:rsidTr="008F0784">
        <w:tc>
          <w:tcPr>
            <w:tcW w:w="4981" w:type="dxa"/>
          </w:tcPr>
          <w:p w14:paraId="16FCA625" w14:textId="77777777" w:rsidR="000A0F3F" w:rsidRPr="008F0784" w:rsidRDefault="000A0F3F" w:rsidP="000A0F3F"/>
        </w:tc>
        <w:tc>
          <w:tcPr>
            <w:tcW w:w="4982" w:type="dxa"/>
          </w:tcPr>
          <w:p w14:paraId="757EA99D" w14:textId="77777777" w:rsidR="000A0F3F" w:rsidRPr="008F0784" w:rsidRDefault="000A0F3F" w:rsidP="000A0F3F"/>
        </w:tc>
      </w:tr>
      <w:tr w:rsidR="000A0F3F" w:rsidRPr="008F0784" w14:paraId="6B2087C4" w14:textId="77777777" w:rsidTr="008F0784">
        <w:tc>
          <w:tcPr>
            <w:tcW w:w="4981" w:type="dxa"/>
          </w:tcPr>
          <w:p w14:paraId="39E81C96" w14:textId="77777777" w:rsidR="000A0F3F" w:rsidRPr="008F0784" w:rsidRDefault="000A0F3F" w:rsidP="000A0F3F">
            <w:r w:rsidRPr="008F0784">
              <w:t xml:space="preserve">Expert </w:t>
            </w:r>
            <w:proofErr w:type="spellStart"/>
            <w:r w:rsidRPr="008F0784">
              <w:t>comment</w:t>
            </w:r>
            <w:hyperlink r:id="rId170" w:anchor="pdd-comments" w:history="1">
              <w:r w:rsidRPr="008F0784">
                <w:rPr>
                  <w:rStyle w:val="Hyperlink"/>
                </w:rPr>
                <w:t>User</w:t>
              </w:r>
              <w:proofErr w:type="spellEnd"/>
              <w:r w:rsidRPr="008F0784">
                <w:rPr>
                  <w:rStyle w:val="Hyperlink"/>
                </w:rPr>
                <w:t xml:space="preserve"> comments (0)</w:t>
              </w:r>
            </w:hyperlink>
          </w:p>
        </w:tc>
        <w:tc>
          <w:tcPr>
            <w:tcW w:w="4982" w:type="dxa"/>
          </w:tcPr>
          <w:p w14:paraId="189D71B9" w14:textId="265A286D" w:rsidR="000A0F3F" w:rsidRPr="008F0784" w:rsidRDefault="000A0F3F" w:rsidP="000A0F3F">
            <w:r>
              <w:t xml:space="preserve">Expert comment </w:t>
            </w:r>
            <w:hyperlink r:id="rId171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172" w:anchor="pdd-comments" w:history="1">
              <w:r>
                <w:rPr>
                  <w:rStyle w:val="Hyperlink"/>
                </w:rPr>
                <w:t>comments (0)</w:t>
              </w:r>
            </w:hyperlink>
          </w:p>
        </w:tc>
      </w:tr>
      <w:tr w:rsidR="000A0F3F" w:rsidRPr="008F0784" w14:paraId="382DF9E1" w14:textId="77777777" w:rsidTr="008F0784">
        <w:tc>
          <w:tcPr>
            <w:tcW w:w="4981" w:type="dxa"/>
          </w:tcPr>
          <w:p w14:paraId="5A0567EE" w14:textId="77777777" w:rsidR="000A0F3F" w:rsidRPr="008F0784" w:rsidRDefault="000A0F3F" w:rsidP="000A0F3F">
            <w:hyperlink r:id="rId173" w:tgtFrame="_blank" w:history="1">
              <w:r w:rsidRPr="008F0784">
                <w:rPr>
                  <w:rStyle w:val="Hyperlink"/>
                </w:rPr>
                <w:t>г) </w:t>
              </w:r>
              <w:proofErr w:type="spellStart"/>
            </w:hyperlink>
            <w:r w:rsidRPr="008F0784">
              <w:t>на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механічному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транспортному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засобі</w:t>
            </w:r>
            <w:proofErr w:type="spellEnd"/>
            <w:r w:rsidRPr="008F0784">
              <w:t xml:space="preserve">, </w:t>
            </w:r>
            <w:proofErr w:type="spellStart"/>
            <w:r w:rsidRPr="008F0784">
              <w:t>що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буксирується</w:t>
            </w:r>
            <w:proofErr w:type="spellEnd"/>
            <w:r w:rsidRPr="008F0784">
              <w:t>;</w:t>
            </w:r>
          </w:p>
        </w:tc>
        <w:tc>
          <w:tcPr>
            <w:tcW w:w="4982" w:type="dxa"/>
          </w:tcPr>
          <w:p w14:paraId="1C710DE0" w14:textId="6BCD9FAF" w:rsidR="000A0F3F" w:rsidRPr="008F0784" w:rsidRDefault="000A0F3F" w:rsidP="000A0F3F">
            <w:hyperlink r:id="rId174" w:tgtFrame="_blank" w:history="1">
              <w:r>
                <w:rPr>
                  <w:rStyle w:val="Hyperlink"/>
                </w:rPr>
                <w:t xml:space="preserve">d) </w:t>
              </w:r>
            </w:hyperlink>
            <w:r>
              <w:t xml:space="preserve">on mechanical transport means that​ </w:t>
            </w:r>
            <w:proofErr w:type="gramStart"/>
            <w:r>
              <w:t>towed ;</w:t>
            </w:r>
            <w:proofErr w:type="gramEnd"/>
          </w:p>
        </w:tc>
      </w:tr>
      <w:tr w:rsidR="000A0F3F" w:rsidRPr="008F0784" w14:paraId="2146E61D" w14:textId="77777777" w:rsidTr="008F0784">
        <w:tc>
          <w:tcPr>
            <w:tcW w:w="4981" w:type="dxa"/>
          </w:tcPr>
          <w:p w14:paraId="56D80CB8" w14:textId="77777777" w:rsidR="000A0F3F" w:rsidRPr="008F0784" w:rsidRDefault="000A0F3F" w:rsidP="000A0F3F"/>
        </w:tc>
        <w:tc>
          <w:tcPr>
            <w:tcW w:w="4982" w:type="dxa"/>
          </w:tcPr>
          <w:p w14:paraId="396CE2D5" w14:textId="77777777" w:rsidR="000A0F3F" w:rsidRPr="008F0784" w:rsidRDefault="000A0F3F" w:rsidP="000A0F3F"/>
        </w:tc>
      </w:tr>
      <w:tr w:rsidR="000A0F3F" w:rsidRPr="008F0784" w14:paraId="25882A5A" w14:textId="77777777" w:rsidTr="008F0784">
        <w:tc>
          <w:tcPr>
            <w:tcW w:w="4981" w:type="dxa"/>
          </w:tcPr>
          <w:p w14:paraId="37F6AD1E" w14:textId="77777777" w:rsidR="000A0F3F" w:rsidRPr="008F0784" w:rsidRDefault="000A0F3F" w:rsidP="000A0F3F">
            <w:r w:rsidRPr="008F0784">
              <w:t xml:space="preserve">Expert </w:t>
            </w:r>
            <w:proofErr w:type="spellStart"/>
            <w:r w:rsidRPr="008F0784">
              <w:t>comment</w:t>
            </w:r>
            <w:hyperlink r:id="rId175" w:anchor="pdd-comments" w:history="1">
              <w:r w:rsidRPr="008F0784">
                <w:rPr>
                  <w:rStyle w:val="Hyperlink"/>
                </w:rPr>
                <w:t>User</w:t>
              </w:r>
              <w:proofErr w:type="spellEnd"/>
              <w:r w:rsidRPr="008F0784">
                <w:rPr>
                  <w:rStyle w:val="Hyperlink"/>
                </w:rPr>
                <w:t xml:space="preserve"> comments (5)</w:t>
              </w:r>
            </w:hyperlink>
          </w:p>
        </w:tc>
        <w:tc>
          <w:tcPr>
            <w:tcW w:w="4982" w:type="dxa"/>
          </w:tcPr>
          <w:p w14:paraId="0D5C35C9" w14:textId="4A73DE5B" w:rsidR="000A0F3F" w:rsidRPr="008F0784" w:rsidRDefault="000A0F3F" w:rsidP="000A0F3F">
            <w:r>
              <w:t xml:space="preserve">Expert comment </w:t>
            </w:r>
            <w:hyperlink r:id="rId176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177" w:anchor="pdd-comments" w:history="1">
              <w:r>
                <w:rPr>
                  <w:rStyle w:val="Hyperlink"/>
                </w:rPr>
                <w:t>comments (5)</w:t>
              </w:r>
            </w:hyperlink>
          </w:p>
        </w:tc>
      </w:tr>
      <w:tr w:rsidR="000A0F3F" w:rsidRPr="008F0784" w14:paraId="54A96313" w14:textId="77777777" w:rsidTr="008F0784">
        <w:tc>
          <w:tcPr>
            <w:tcW w:w="4981" w:type="dxa"/>
          </w:tcPr>
          <w:p w14:paraId="73CD795D" w14:textId="77777777" w:rsidR="000A0F3F" w:rsidRPr="008F0784" w:rsidRDefault="000A0F3F" w:rsidP="000A0F3F">
            <w:hyperlink r:id="rId178" w:tgtFrame="_blank" w:history="1">
              <w:r w:rsidRPr="008F0784">
                <w:rPr>
                  <w:rStyle w:val="Hyperlink"/>
                </w:rPr>
                <w:t>ґ) </w:t>
              </w:r>
              <w:proofErr w:type="spellStart"/>
            </w:hyperlink>
            <w:r w:rsidRPr="008F0784">
              <w:t>на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механічному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транспортному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засобі</w:t>
            </w:r>
            <w:proofErr w:type="spellEnd"/>
            <w:r w:rsidRPr="008F0784">
              <w:t xml:space="preserve">, </w:t>
            </w:r>
            <w:proofErr w:type="spellStart"/>
            <w:r w:rsidRPr="008F0784">
              <w:t>позначеному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розпізнавальним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знаком</w:t>
            </w:r>
            <w:proofErr w:type="spellEnd"/>
            <w:r w:rsidRPr="008F0784">
              <w:t xml:space="preserve"> «</w:t>
            </w:r>
            <w:proofErr w:type="spellStart"/>
            <w:r w:rsidRPr="008F0784">
              <w:t>Діти</w:t>
            </w:r>
            <w:proofErr w:type="spellEnd"/>
            <w:r w:rsidRPr="008F0784">
              <w:t xml:space="preserve">», </w:t>
            </w:r>
            <w:proofErr w:type="spellStart"/>
            <w:r w:rsidRPr="008F0784">
              <w:lastRenderedPageBreak/>
              <w:t>що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перевозить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організовану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групу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дітей</w:t>
            </w:r>
            <w:proofErr w:type="spellEnd"/>
            <w:r w:rsidRPr="008F0784">
              <w:t xml:space="preserve">, </w:t>
            </w:r>
            <w:proofErr w:type="spellStart"/>
            <w:r w:rsidRPr="008F0784">
              <w:t>під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час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їх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посадки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чи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висадки</w:t>
            </w:r>
            <w:proofErr w:type="spellEnd"/>
            <w:r w:rsidRPr="008F0784">
              <w:t>;</w:t>
            </w:r>
          </w:p>
        </w:tc>
        <w:tc>
          <w:tcPr>
            <w:tcW w:w="4982" w:type="dxa"/>
          </w:tcPr>
          <w:p w14:paraId="2CB5C73E" w14:textId="5A26248B" w:rsidR="000A0F3F" w:rsidRPr="008F0784" w:rsidRDefault="000A0F3F" w:rsidP="000A0F3F">
            <w:hyperlink r:id="rId179" w:tgtFrame="_blank" w:history="1">
              <w:r>
                <w:rPr>
                  <w:rStyle w:val="Hyperlink"/>
                </w:rPr>
                <w:t xml:space="preserve">e) </w:t>
              </w:r>
            </w:hyperlink>
            <w:r>
              <w:t xml:space="preserve">on mechanical transport the vehicle marked recognizable with the sign " Children ", which </w:t>
            </w:r>
            <w:r>
              <w:lastRenderedPageBreak/>
              <w:t xml:space="preserve">transports organized group </w:t>
            </w:r>
            <w:proofErr w:type="gramStart"/>
            <w:r>
              <w:t>children ,</w:t>
            </w:r>
            <w:proofErr w:type="gramEnd"/>
            <w:r>
              <w:t xml:space="preserve"> under time their landings or landings ;</w:t>
            </w:r>
          </w:p>
        </w:tc>
      </w:tr>
      <w:tr w:rsidR="000A0F3F" w:rsidRPr="008F0784" w14:paraId="6540AF29" w14:textId="77777777" w:rsidTr="008F0784">
        <w:tc>
          <w:tcPr>
            <w:tcW w:w="4981" w:type="dxa"/>
          </w:tcPr>
          <w:p w14:paraId="014AA9AC" w14:textId="77777777" w:rsidR="000A0F3F" w:rsidRPr="008F0784" w:rsidRDefault="000A0F3F" w:rsidP="000A0F3F"/>
        </w:tc>
        <w:tc>
          <w:tcPr>
            <w:tcW w:w="4982" w:type="dxa"/>
          </w:tcPr>
          <w:p w14:paraId="285BCFD4" w14:textId="77777777" w:rsidR="000A0F3F" w:rsidRPr="008F0784" w:rsidRDefault="000A0F3F" w:rsidP="000A0F3F"/>
        </w:tc>
      </w:tr>
      <w:tr w:rsidR="000A0F3F" w:rsidRPr="008F0784" w14:paraId="581A4D4C" w14:textId="77777777" w:rsidTr="008F0784">
        <w:tc>
          <w:tcPr>
            <w:tcW w:w="4981" w:type="dxa"/>
          </w:tcPr>
          <w:p w14:paraId="7D8CB79B" w14:textId="77777777" w:rsidR="000A0F3F" w:rsidRPr="008F0784" w:rsidRDefault="000A0F3F" w:rsidP="000A0F3F">
            <w:r w:rsidRPr="008F0784">
              <w:t xml:space="preserve">Expert </w:t>
            </w:r>
            <w:proofErr w:type="spellStart"/>
            <w:r w:rsidRPr="008F0784">
              <w:t>comment</w:t>
            </w:r>
            <w:hyperlink r:id="rId180" w:anchor="pdd-comments" w:history="1">
              <w:r w:rsidRPr="008F0784">
                <w:rPr>
                  <w:rStyle w:val="Hyperlink"/>
                </w:rPr>
                <w:t>User</w:t>
              </w:r>
              <w:proofErr w:type="spellEnd"/>
              <w:r w:rsidRPr="008F0784">
                <w:rPr>
                  <w:rStyle w:val="Hyperlink"/>
                </w:rPr>
                <w:t xml:space="preserve"> comments (0)</w:t>
              </w:r>
            </w:hyperlink>
          </w:p>
        </w:tc>
        <w:tc>
          <w:tcPr>
            <w:tcW w:w="4982" w:type="dxa"/>
          </w:tcPr>
          <w:p w14:paraId="1A6CB9A2" w14:textId="0454E063" w:rsidR="000A0F3F" w:rsidRPr="008F0784" w:rsidRDefault="000A0F3F" w:rsidP="000A0F3F">
            <w:r>
              <w:t xml:space="preserve">Expert comment </w:t>
            </w:r>
            <w:hyperlink r:id="rId181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182" w:anchor="pdd-comments" w:history="1">
              <w:r>
                <w:rPr>
                  <w:rStyle w:val="Hyperlink"/>
                </w:rPr>
                <w:t>comments (0)</w:t>
              </w:r>
            </w:hyperlink>
          </w:p>
        </w:tc>
      </w:tr>
      <w:tr w:rsidR="000A0F3F" w:rsidRPr="008F0784" w14:paraId="1D23195A" w14:textId="77777777" w:rsidTr="008F0784">
        <w:tc>
          <w:tcPr>
            <w:tcW w:w="4981" w:type="dxa"/>
          </w:tcPr>
          <w:p w14:paraId="04144776" w14:textId="77777777" w:rsidR="000A0F3F" w:rsidRPr="008F0784" w:rsidRDefault="000A0F3F" w:rsidP="000A0F3F">
            <w:hyperlink r:id="rId183" w:tgtFrame="_blank" w:history="1">
              <w:r w:rsidRPr="008F0784">
                <w:rPr>
                  <w:rStyle w:val="Hyperlink"/>
                </w:rPr>
                <w:t>д)</w:t>
              </w:r>
              <w:proofErr w:type="spellStart"/>
            </w:hyperlink>
            <w:r w:rsidRPr="008F0784">
              <w:t>на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всіх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механічних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транспортних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засобах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колони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під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час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їх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зупинки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на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дорозі</w:t>
            </w:r>
            <w:proofErr w:type="spellEnd"/>
            <w:r w:rsidRPr="008F0784">
              <w:t>;</w:t>
            </w:r>
          </w:p>
        </w:tc>
        <w:tc>
          <w:tcPr>
            <w:tcW w:w="4982" w:type="dxa"/>
          </w:tcPr>
          <w:p w14:paraId="19062E18" w14:textId="4730DB0E" w:rsidR="000A0F3F" w:rsidRPr="008F0784" w:rsidRDefault="000A0F3F" w:rsidP="000A0F3F">
            <w:hyperlink r:id="rId184" w:tgtFrame="_blank" w:history="1">
              <w:r>
                <w:rPr>
                  <w:rStyle w:val="Hyperlink"/>
                </w:rPr>
                <w:t xml:space="preserve">e) </w:t>
              </w:r>
            </w:hyperlink>
            <w:r>
              <w:t xml:space="preserve">on all mechanical transport means columns under time their stops on </w:t>
            </w:r>
            <w:proofErr w:type="spellStart"/>
            <w:r>
              <w:t>on</w:t>
            </w:r>
            <w:proofErr w:type="spellEnd"/>
            <w:r>
              <w:t xml:space="preserve"> the </w:t>
            </w:r>
            <w:proofErr w:type="gramStart"/>
            <w:r>
              <w:t>road ;</w:t>
            </w:r>
            <w:proofErr w:type="gramEnd"/>
          </w:p>
        </w:tc>
      </w:tr>
      <w:tr w:rsidR="000A0F3F" w:rsidRPr="008F0784" w14:paraId="63E6253B" w14:textId="77777777" w:rsidTr="008F0784">
        <w:tc>
          <w:tcPr>
            <w:tcW w:w="4981" w:type="dxa"/>
          </w:tcPr>
          <w:p w14:paraId="669041DF" w14:textId="77777777" w:rsidR="000A0F3F" w:rsidRPr="008F0784" w:rsidRDefault="000A0F3F" w:rsidP="000A0F3F"/>
        </w:tc>
        <w:tc>
          <w:tcPr>
            <w:tcW w:w="4982" w:type="dxa"/>
          </w:tcPr>
          <w:p w14:paraId="473C0059" w14:textId="77777777" w:rsidR="000A0F3F" w:rsidRPr="008F0784" w:rsidRDefault="000A0F3F" w:rsidP="000A0F3F"/>
        </w:tc>
      </w:tr>
      <w:tr w:rsidR="000A0F3F" w:rsidRPr="008F0784" w14:paraId="020CCEDC" w14:textId="77777777" w:rsidTr="008F0784">
        <w:tc>
          <w:tcPr>
            <w:tcW w:w="4981" w:type="dxa"/>
          </w:tcPr>
          <w:p w14:paraId="0F2F2C8B" w14:textId="77777777" w:rsidR="000A0F3F" w:rsidRPr="008F0784" w:rsidRDefault="000A0F3F" w:rsidP="000A0F3F">
            <w:r w:rsidRPr="008F0784">
              <w:t xml:space="preserve">Expert </w:t>
            </w:r>
            <w:proofErr w:type="spellStart"/>
            <w:r w:rsidRPr="008F0784">
              <w:t>comment</w:t>
            </w:r>
            <w:hyperlink r:id="rId185" w:anchor="pdd-comments" w:history="1">
              <w:r w:rsidRPr="008F0784">
                <w:rPr>
                  <w:rStyle w:val="Hyperlink"/>
                </w:rPr>
                <w:t>User</w:t>
              </w:r>
              <w:proofErr w:type="spellEnd"/>
              <w:r w:rsidRPr="008F0784">
                <w:rPr>
                  <w:rStyle w:val="Hyperlink"/>
                </w:rPr>
                <w:t xml:space="preserve"> comments (5)</w:t>
              </w:r>
            </w:hyperlink>
          </w:p>
        </w:tc>
        <w:tc>
          <w:tcPr>
            <w:tcW w:w="4982" w:type="dxa"/>
          </w:tcPr>
          <w:p w14:paraId="1FCC7763" w14:textId="38507E8E" w:rsidR="000A0F3F" w:rsidRPr="008F0784" w:rsidRDefault="000A0F3F" w:rsidP="000A0F3F">
            <w:r>
              <w:t xml:space="preserve">Expert comment </w:t>
            </w:r>
            <w:hyperlink r:id="rId186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187" w:anchor="pdd-comments" w:history="1">
              <w:r>
                <w:rPr>
                  <w:rStyle w:val="Hyperlink"/>
                </w:rPr>
                <w:t>comments (5)</w:t>
              </w:r>
            </w:hyperlink>
          </w:p>
        </w:tc>
      </w:tr>
      <w:tr w:rsidR="000A0F3F" w:rsidRPr="008F0784" w14:paraId="5977FCFE" w14:textId="77777777" w:rsidTr="008F0784">
        <w:tc>
          <w:tcPr>
            <w:tcW w:w="4981" w:type="dxa"/>
          </w:tcPr>
          <w:p w14:paraId="406882BF" w14:textId="77777777" w:rsidR="000A0F3F" w:rsidRPr="008F0784" w:rsidRDefault="000A0F3F" w:rsidP="000A0F3F">
            <w:hyperlink r:id="rId188" w:tgtFrame="_blank" w:history="1">
              <w:r w:rsidRPr="008F0784">
                <w:rPr>
                  <w:rStyle w:val="Hyperlink"/>
                </w:rPr>
                <w:t>е)</w:t>
              </w:r>
            </w:hyperlink>
            <w:r w:rsidRPr="008F0784">
              <w:t xml:space="preserve">у </w:t>
            </w:r>
            <w:proofErr w:type="spellStart"/>
            <w:r w:rsidRPr="008F0784">
              <w:t>разі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скоєння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дорожньо-транспортної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пригоди</w:t>
            </w:r>
            <w:proofErr w:type="spellEnd"/>
            <w:r w:rsidRPr="008F0784">
              <w:t>.</w:t>
            </w:r>
          </w:p>
        </w:tc>
        <w:tc>
          <w:tcPr>
            <w:tcW w:w="4982" w:type="dxa"/>
          </w:tcPr>
          <w:p w14:paraId="046CB568" w14:textId="0313D898" w:rsidR="000A0F3F" w:rsidRPr="008F0784" w:rsidRDefault="000A0F3F" w:rsidP="000A0F3F">
            <w:hyperlink r:id="rId189" w:tgtFrame="_blank" w:history="1">
              <w:r>
                <w:rPr>
                  <w:rStyle w:val="Hyperlink"/>
                </w:rPr>
                <w:t xml:space="preserve">f) </w:t>
              </w:r>
            </w:hyperlink>
            <w:r>
              <w:t xml:space="preserve">in case of commission road and transport </w:t>
            </w:r>
            <w:proofErr w:type="gramStart"/>
            <w:r>
              <w:t>adventures .</w:t>
            </w:r>
            <w:proofErr w:type="gramEnd"/>
          </w:p>
        </w:tc>
      </w:tr>
      <w:tr w:rsidR="000A0F3F" w:rsidRPr="008F0784" w14:paraId="222B8B00" w14:textId="77777777" w:rsidTr="008F0784">
        <w:tc>
          <w:tcPr>
            <w:tcW w:w="4981" w:type="dxa"/>
          </w:tcPr>
          <w:p w14:paraId="6B318E89" w14:textId="77777777" w:rsidR="000A0F3F" w:rsidRPr="008F0784" w:rsidRDefault="000A0F3F" w:rsidP="000A0F3F"/>
        </w:tc>
        <w:tc>
          <w:tcPr>
            <w:tcW w:w="4982" w:type="dxa"/>
          </w:tcPr>
          <w:p w14:paraId="67361E0B" w14:textId="77777777" w:rsidR="000A0F3F" w:rsidRPr="008F0784" w:rsidRDefault="000A0F3F" w:rsidP="000A0F3F"/>
        </w:tc>
      </w:tr>
      <w:tr w:rsidR="000A0F3F" w:rsidRPr="008F0784" w14:paraId="43D2CD6D" w14:textId="77777777" w:rsidTr="008F0784">
        <w:tc>
          <w:tcPr>
            <w:tcW w:w="4981" w:type="dxa"/>
          </w:tcPr>
          <w:p w14:paraId="7B805444" w14:textId="77777777" w:rsidR="000A0F3F" w:rsidRPr="008F0784" w:rsidRDefault="000A0F3F" w:rsidP="000A0F3F">
            <w:r w:rsidRPr="008F0784">
              <w:t xml:space="preserve">Expert </w:t>
            </w:r>
            <w:proofErr w:type="spellStart"/>
            <w:r w:rsidRPr="008F0784">
              <w:t>comment</w:t>
            </w:r>
            <w:hyperlink r:id="rId190" w:anchor="pdd-comments" w:history="1">
              <w:r w:rsidRPr="008F0784">
                <w:rPr>
                  <w:rStyle w:val="Hyperlink"/>
                </w:rPr>
                <w:t>User</w:t>
              </w:r>
              <w:proofErr w:type="spellEnd"/>
              <w:r w:rsidRPr="008F0784">
                <w:rPr>
                  <w:rStyle w:val="Hyperlink"/>
                </w:rPr>
                <w:t xml:space="preserve"> comments (0)</w:t>
              </w:r>
            </w:hyperlink>
          </w:p>
        </w:tc>
        <w:tc>
          <w:tcPr>
            <w:tcW w:w="4982" w:type="dxa"/>
          </w:tcPr>
          <w:p w14:paraId="052DA9AC" w14:textId="2B68EBE1" w:rsidR="000A0F3F" w:rsidRPr="008F0784" w:rsidRDefault="000A0F3F" w:rsidP="000A0F3F">
            <w:r>
              <w:t xml:space="preserve">Expert comment </w:t>
            </w:r>
            <w:hyperlink r:id="rId191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192" w:anchor="pdd-comments" w:history="1">
              <w:r>
                <w:rPr>
                  <w:rStyle w:val="Hyperlink"/>
                </w:rPr>
                <w:t>comments (0)</w:t>
              </w:r>
            </w:hyperlink>
          </w:p>
        </w:tc>
      </w:tr>
      <w:tr w:rsidR="000A0F3F" w:rsidRPr="008F0784" w14:paraId="307C76F5" w14:textId="77777777" w:rsidTr="008F0784">
        <w:tc>
          <w:tcPr>
            <w:tcW w:w="4981" w:type="dxa"/>
          </w:tcPr>
          <w:p w14:paraId="091FB34E" w14:textId="77777777" w:rsidR="000A0F3F" w:rsidRPr="008F0784" w:rsidRDefault="000A0F3F" w:rsidP="000A0F3F"/>
        </w:tc>
        <w:tc>
          <w:tcPr>
            <w:tcW w:w="4982" w:type="dxa"/>
          </w:tcPr>
          <w:p w14:paraId="202E6F9C" w14:textId="77777777" w:rsidR="000A0F3F" w:rsidRPr="008F0784" w:rsidRDefault="000A0F3F" w:rsidP="000A0F3F"/>
        </w:tc>
      </w:tr>
      <w:tr w:rsidR="000A0F3F" w:rsidRPr="008F0784" w14:paraId="7D690A1F" w14:textId="77777777" w:rsidTr="008F0784">
        <w:tc>
          <w:tcPr>
            <w:tcW w:w="4981" w:type="dxa"/>
          </w:tcPr>
          <w:p w14:paraId="31EC7331" w14:textId="77777777" w:rsidR="000A0F3F" w:rsidRPr="008F0784" w:rsidRDefault="000A0F3F" w:rsidP="000A0F3F">
            <w:hyperlink r:id="rId193" w:tgtFrame="_blank" w:history="1">
              <w:r w:rsidRPr="008F0784">
                <w:rPr>
                  <w:rStyle w:val="Hyperlink"/>
                </w:rPr>
                <w:t>9.10.</w:t>
              </w:r>
            </w:hyperlink>
            <w:r w:rsidRPr="008F0784">
              <w:t xml:space="preserve">Разом з </w:t>
            </w:r>
            <w:proofErr w:type="spellStart"/>
            <w:r w:rsidRPr="008F0784">
              <w:t>увімкненням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аварійної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світлової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сигналізації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слід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установити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знак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аварійної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зупинки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або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миготливий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червоний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ліхтар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на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відстані</w:t>
            </w:r>
            <w:proofErr w:type="spellEnd"/>
            <w:r w:rsidRPr="008F0784">
              <w:t xml:space="preserve">, </w:t>
            </w:r>
            <w:proofErr w:type="spellStart"/>
            <w:r w:rsidRPr="008F0784">
              <w:t>що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забезпечує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безпеку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дорожнього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руху</w:t>
            </w:r>
            <w:proofErr w:type="spellEnd"/>
            <w:r w:rsidRPr="008F0784">
              <w:t xml:space="preserve">, </w:t>
            </w:r>
            <w:proofErr w:type="spellStart"/>
            <w:r w:rsidRPr="008F0784">
              <w:t>але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не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ближче</w:t>
            </w:r>
            <w:proofErr w:type="spellEnd"/>
            <w:r w:rsidRPr="008F0784">
              <w:t xml:space="preserve"> 20 м </w:t>
            </w:r>
            <w:proofErr w:type="spellStart"/>
            <w:r w:rsidRPr="008F0784">
              <w:t>до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транспортного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засобу</w:t>
            </w:r>
            <w:proofErr w:type="spellEnd"/>
            <w:r w:rsidRPr="008F0784">
              <w:t xml:space="preserve"> в </w:t>
            </w:r>
            <w:proofErr w:type="spellStart"/>
            <w:r w:rsidRPr="008F0784">
              <w:t>населених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пунктах</w:t>
            </w:r>
            <w:proofErr w:type="spellEnd"/>
            <w:r w:rsidRPr="008F0784">
              <w:t xml:space="preserve"> і 40 м </w:t>
            </w:r>
            <w:proofErr w:type="spellStart"/>
            <w:r w:rsidRPr="008F0784">
              <w:t>поза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ними</w:t>
            </w:r>
            <w:proofErr w:type="spellEnd"/>
            <w:r w:rsidRPr="008F0784">
              <w:t xml:space="preserve">, у </w:t>
            </w:r>
            <w:proofErr w:type="spellStart"/>
            <w:r w:rsidRPr="008F0784">
              <w:t>разі</w:t>
            </w:r>
            <w:proofErr w:type="spellEnd"/>
            <w:r w:rsidRPr="008F0784">
              <w:t xml:space="preserve">: </w:t>
            </w:r>
          </w:p>
        </w:tc>
        <w:tc>
          <w:tcPr>
            <w:tcW w:w="4982" w:type="dxa"/>
          </w:tcPr>
          <w:p w14:paraId="570BDEA3" w14:textId="732DD41B" w:rsidR="000A0F3F" w:rsidRPr="008F0784" w:rsidRDefault="000A0F3F" w:rsidP="000A0F3F">
            <w:hyperlink r:id="rId194" w:tgtFrame="_blank" w:history="1">
              <w:r>
                <w:rPr>
                  <w:rStyle w:val="Hyperlink"/>
                </w:rPr>
                <w:t xml:space="preserve">9.10. </w:t>
              </w:r>
            </w:hyperlink>
            <w:r>
              <w:t xml:space="preserve">Along with enabling emergency light alarms trace to establish sign emergency stops or flashing red lantern on distances that​ provides safety road </w:t>
            </w:r>
            <w:proofErr w:type="gramStart"/>
            <w:r>
              <w:t>movement ,</w:t>
            </w:r>
            <w:proofErr w:type="gramEnd"/>
            <w:r>
              <w:t xml:space="preserve"> but not closer than 20 m to transport means in populated areas points and 40 m outside them , in the case of :</w:t>
            </w:r>
          </w:p>
        </w:tc>
      </w:tr>
      <w:tr w:rsidR="000A0F3F" w:rsidRPr="008F0784" w14:paraId="4CA61B4A" w14:textId="77777777" w:rsidTr="008F0784">
        <w:tc>
          <w:tcPr>
            <w:tcW w:w="4981" w:type="dxa"/>
          </w:tcPr>
          <w:p w14:paraId="41B65194" w14:textId="77777777" w:rsidR="000A0F3F" w:rsidRPr="008F0784" w:rsidRDefault="000A0F3F" w:rsidP="000A0F3F">
            <w:hyperlink r:id="rId195" w:tgtFrame="_blank" w:history="1">
              <w:r w:rsidRPr="008F0784">
                <w:rPr>
                  <w:rStyle w:val="Hyperlink"/>
                </w:rPr>
                <w:t>а)</w:t>
              </w:r>
              <w:proofErr w:type="spellStart"/>
            </w:hyperlink>
            <w:r w:rsidRPr="008F0784">
              <w:t>скоєння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дорожньо-транспортної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пригоди</w:t>
            </w:r>
            <w:proofErr w:type="spellEnd"/>
            <w:r w:rsidRPr="008F0784">
              <w:t>;</w:t>
            </w:r>
          </w:p>
        </w:tc>
        <w:tc>
          <w:tcPr>
            <w:tcW w:w="4982" w:type="dxa"/>
          </w:tcPr>
          <w:p w14:paraId="0A648099" w14:textId="402EF796" w:rsidR="000A0F3F" w:rsidRPr="008F0784" w:rsidRDefault="000A0F3F" w:rsidP="000A0F3F">
            <w:hyperlink r:id="rId196" w:tgtFrame="_blank" w:history="1">
              <w:r>
                <w:rPr>
                  <w:rStyle w:val="Hyperlink"/>
                </w:rPr>
                <w:t xml:space="preserve">a) </w:t>
              </w:r>
            </w:hyperlink>
            <w:r>
              <w:t xml:space="preserve">committing road and transport </w:t>
            </w:r>
            <w:proofErr w:type="gramStart"/>
            <w:r>
              <w:t>adventures ;</w:t>
            </w:r>
            <w:proofErr w:type="gramEnd"/>
          </w:p>
        </w:tc>
      </w:tr>
      <w:tr w:rsidR="000A0F3F" w:rsidRPr="008F0784" w14:paraId="14A87948" w14:textId="77777777" w:rsidTr="008F0784">
        <w:tc>
          <w:tcPr>
            <w:tcW w:w="4981" w:type="dxa"/>
          </w:tcPr>
          <w:p w14:paraId="1B71B815" w14:textId="77777777" w:rsidR="000A0F3F" w:rsidRPr="008F0784" w:rsidRDefault="000A0F3F" w:rsidP="000A0F3F"/>
        </w:tc>
        <w:tc>
          <w:tcPr>
            <w:tcW w:w="4982" w:type="dxa"/>
          </w:tcPr>
          <w:p w14:paraId="74AFBB11" w14:textId="77777777" w:rsidR="000A0F3F" w:rsidRPr="008F0784" w:rsidRDefault="000A0F3F" w:rsidP="000A0F3F"/>
        </w:tc>
      </w:tr>
      <w:tr w:rsidR="000A0F3F" w:rsidRPr="008F0784" w14:paraId="2CBC10B6" w14:textId="77777777" w:rsidTr="008F0784">
        <w:tc>
          <w:tcPr>
            <w:tcW w:w="4981" w:type="dxa"/>
          </w:tcPr>
          <w:p w14:paraId="1E418D9C" w14:textId="77777777" w:rsidR="000A0F3F" w:rsidRPr="008F0784" w:rsidRDefault="000A0F3F" w:rsidP="000A0F3F">
            <w:r w:rsidRPr="008F0784">
              <w:t xml:space="preserve">Expert </w:t>
            </w:r>
            <w:proofErr w:type="spellStart"/>
            <w:r w:rsidRPr="008F0784">
              <w:t>comment</w:t>
            </w:r>
            <w:hyperlink r:id="rId197" w:anchor="pdd-comments" w:history="1">
              <w:r w:rsidRPr="008F0784">
                <w:rPr>
                  <w:rStyle w:val="Hyperlink"/>
                </w:rPr>
                <w:t>User</w:t>
              </w:r>
              <w:proofErr w:type="spellEnd"/>
              <w:r w:rsidRPr="008F0784">
                <w:rPr>
                  <w:rStyle w:val="Hyperlink"/>
                </w:rPr>
                <w:t xml:space="preserve"> comments (4)</w:t>
              </w:r>
            </w:hyperlink>
          </w:p>
        </w:tc>
        <w:tc>
          <w:tcPr>
            <w:tcW w:w="4982" w:type="dxa"/>
          </w:tcPr>
          <w:p w14:paraId="53E253F7" w14:textId="64DCFEFF" w:rsidR="000A0F3F" w:rsidRPr="008F0784" w:rsidRDefault="000A0F3F" w:rsidP="000A0F3F">
            <w:r>
              <w:t xml:space="preserve">Expert comment </w:t>
            </w:r>
            <w:hyperlink r:id="rId198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199" w:anchor="pdd-comments" w:history="1">
              <w:r>
                <w:rPr>
                  <w:rStyle w:val="Hyperlink"/>
                </w:rPr>
                <w:t>comments (4)</w:t>
              </w:r>
            </w:hyperlink>
          </w:p>
        </w:tc>
      </w:tr>
      <w:tr w:rsidR="000A0F3F" w:rsidRPr="008F0784" w14:paraId="4C0C234D" w14:textId="77777777" w:rsidTr="008F0784">
        <w:tc>
          <w:tcPr>
            <w:tcW w:w="4981" w:type="dxa"/>
          </w:tcPr>
          <w:p w14:paraId="45D9D1C3" w14:textId="77777777" w:rsidR="000A0F3F" w:rsidRPr="008F0784" w:rsidRDefault="000A0F3F" w:rsidP="000A0F3F">
            <w:hyperlink r:id="rId200" w:tgtFrame="_blank" w:history="1">
              <w:r w:rsidRPr="008F0784">
                <w:rPr>
                  <w:rStyle w:val="Hyperlink"/>
                </w:rPr>
                <w:t>б)</w:t>
              </w:r>
              <w:proofErr w:type="spellStart"/>
            </w:hyperlink>
            <w:r w:rsidRPr="008F0784">
              <w:t>вимушеної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зупинки</w:t>
            </w:r>
            <w:proofErr w:type="spellEnd"/>
            <w:r w:rsidRPr="008F0784">
              <w:t xml:space="preserve"> в </w:t>
            </w:r>
            <w:proofErr w:type="spellStart"/>
            <w:r w:rsidRPr="008F0784">
              <w:t>місцях</w:t>
            </w:r>
            <w:proofErr w:type="spellEnd"/>
            <w:r w:rsidRPr="008F0784">
              <w:t xml:space="preserve"> з </w:t>
            </w:r>
            <w:proofErr w:type="spellStart"/>
            <w:r w:rsidRPr="008F0784">
              <w:t>обмеженою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оглядовістю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дороги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хоча</w:t>
            </w:r>
            <w:proofErr w:type="spellEnd"/>
            <w:r w:rsidRPr="008F0784">
              <w:t xml:space="preserve"> б в </w:t>
            </w:r>
            <w:proofErr w:type="spellStart"/>
            <w:r w:rsidRPr="008F0784">
              <w:t>одному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напрямку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менше</w:t>
            </w:r>
            <w:proofErr w:type="spellEnd"/>
            <w:r w:rsidRPr="008F0784">
              <w:t xml:space="preserve"> 100 м.</w:t>
            </w:r>
          </w:p>
        </w:tc>
        <w:tc>
          <w:tcPr>
            <w:tcW w:w="4982" w:type="dxa"/>
          </w:tcPr>
          <w:p w14:paraId="5050EFCB" w14:textId="0D2F5DBF" w:rsidR="000A0F3F" w:rsidRPr="008F0784" w:rsidRDefault="000A0F3F" w:rsidP="000A0F3F">
            <w:hyperlink r:id="rId201" w:tgtFrame="_blank" w:history="1">
              <w:r>
                <w:rPr>
                  <w:rStyle w:val="Hyperlink"/>
                </w:rPr>
                <w:t xml:space="preserve">b) </w:t>
              </w:r>
            </w:hyperlink>
            <w:r>
              <w:t>forced stops in places with limited traffic visibility roads at least in one direction less than 100 m.</w:t>
            </w:r>
          </w:p>
        </w:tc>
      </w:tr>
      <w:tr w:rsidR="000A0F3F" w:rsidRPr="008F0784" w14:paraId="68E1B386" w14:textId="77777777" w:rsidTr="008F0784">
        <w:tc>
          <w:tcPr>
            <w:tcW w:w="4981" w:type="dxa"/>
          </w:tcPr>
          <w:p w14:paraId="08B311AD" w14:textId="77777777" w:rsidR="000A0F3F" w:rsidRPr="008F0784" w:rsidRDefault="000A0F3F" w:rsidP="000A0F3F"/>
        </w:tc>
        <w:tc>
          <w:tcPr>
            <w:tcW w:w="4982" w:type="dxa"/>
          </w:tcPr>
          <w:p w14:paraId="58B9BF03" w14:textId="77777777" w:rsidR="000A0F3F" w:rsidRPr="008F0784" w:rsidRDefault="000A0F3F" w:rsidP="000A0F3F"/>
        </w:tc>
      </w:tr>
      <w:tr w:rsidR="000A0F3F" w:rsidRPr="008F0784" w14:paraId="7B80A4FA" w14:textId="77777777" w:rsidTr="008F0784">
        <w:tc>
          <w:tcPr>
            <w:tcW w:w="4981" w:type="dxa"/>
          </w:tcPr>
          <w:p w14:paraId="35B108ED" w14:textId="77777777" w:rsidR="000A0F3F" w:rsidRPr="008F0784" w:rsidRDefault="000A0F3F" w:rsidP="000A0F3F">
            <w:r w:rsidRPr="008F0784">
              <w:t xml:space="preserve">Expert </w:t>
            </w:r>
            <w:proofErr w:type="spellStart"/>
            <w:r w:rsidRPr="008F0784">
              <w:t>comment</w:t>
            </w:r>
            <w:hyperlink r:id="rId202" w:anchor="pdd-comments" w:history="1">
              <w:r w:rsidRPr="008F0784">
                <w:rPr>
                  <w:rStyle w:val="Hyperlink"/>
                </w:rPr>
                <w:t>User</w:t>
              </w:r>
              <w:proofErr w:type="spellEnd"/>
              <w:r w:rsidRPr="008F0784">
                <w:rPr>
                  <w:rStyle w:val="Hyperlink"/>
                </w:rPr>
                <w:t xml:space="preserve"> comments (20)</w:t>
              </w:r>
            </w:hyperlink>
          </w:p>
        </w:tc>
        <w:tc>
          <w:tcPr>
            <w:tcW w:w="4982" w:type="dxa"/>
          </w:tcPr>
          <w:p w14:paraId="63B03F7E" w14:textId="6D2C2B72" w:rsidR="000A0F3F" w:rsidRPr="008F0784" w:rsidRDefault="000A0F3F" w:rsidP="000A0F3F">
            <w:r>
              <w:t xml:space="preserve">Expert comment </w:t>
            </w:r>
            <w:hyperlink r:id="rId203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204" w:anchor="pdd-comments" w:history="1">
              <w:r>
                <w:rPr>
                  <w:rStyle w:val="Hyperlink"/>
                </w:rPr>
                <w:t>comments (20)</w:t>
              </w:r>
            </w:hyperlink>
          </w:p>
        </w:tc>
      </w:tr>
      <w:tr w:rsidR="000A0F3F" w:rsidRPr="008F0784" w14:paraId="6B5B7DC5" w14:textId="77777777" w:rsidTr="008F0784">
        <w:tc>
          <w:tcPr>
            <w:tcW w:w="4981" w:type="dxa"/>
          </w:tcPr>
          <w:p w14:paraId="114613B8" w14:textId="77777777" w:rsidR="000A0F3F" w:rsidRPr="008F0784" w:rsidRDefault="000A0F3F" w:rsidP="000A0F3F"/>
        </w:tc>
        <w:tc>
          <w:tcPr>
            <w:tcW w:w="4982" w:type="dxa"/>
          </w:tcPr>
          <w:p w14:paraId="486F27ED" w14:textId="77777777" w:rsidR="000A0F3F" w:rsidRPr="008F0784" w:rsidRDefault="000A0F3F" w:rsidP="000A0F3F"/>
        </w:tc>
      </w:tr>
      <w:tr w:rsidR="000A0F3F" w:rsidRPr="008F0784" w14:paraId="245A99F3" w14:textId="77777777" w:rsidTr="008F0784">
        <w:tc>
          <w:tcPr>
            <w:tcW w:w="4981" w:type="dxa"/>
          </w:tcPr>
          <w:p w14:paraId="2FF4E421" w14:textId="77777777" w:rsidR="000A0F3F" w:rsidRPr="008F0784" w:rsidRDefault="000A0F3F" w:rsidP="000A0F3F">
            <w:hyperlink r:id="rId205" w:tgtFrame="_blank" w:history="1">
              <w:r w:rsidRPr="008F0784">
                <w:rPr>
                  <w:rStyle w:val="Hyperlink"/>
                </w:rPr>
                <w:t>9.11.</w:t>
              </w:r>
            </w:hyperlink>
            <w:r w:rsidRPr="008F0784">
              <w:t xml:space="preserve">Якщо </w:t>
            </w:r>
            <w:proofErr w:type="spellStart"/>
            <w:r w:rsidRPr="008F0784">
              <w:t>транспортний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засіб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не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обладнано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аварійною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світловою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сигналізацією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або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вона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несправна</w:t>
            </w:r>
            <w:proofErr w:type="spellEnd"/>
            <w:r w:rsidRPr="008F0784">
              <w:t xml:space="preserve">, </w:t>
            </w:r>
            <w:proofErr w:type="spellStart"/>
            <w:r w:rsidRPr="008F0784">
              <w:t>треба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встановити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знак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аварійної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зупинки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або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миготливий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червоний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ліхтар</w:t>
            </w:r>
            <w:proofErr w:type="spellEnd"/>
            <w:r w:rsidRPr="008F0784">
              <w:t>:</w:t>
            </w:r>
          </w:p>
        </w:tc>
        <w:tc>
          <w:tcPr>
            <w:tcW w:w="4982" w:type="dxa"/>
          </w:tcPr>
          <w:p w14:paraId="60E09FAD" w14:textId="528BA40E" w:rsidR="000A0F3F" w:rsidRPr="008F0784" w:rsidRDefault="000A0F3F" w:rsidP="000A0F3F">
            <w:hyperlink r:id="rId206" w:tgtFrame="_blank" w:history="1">
              <w:r>
                <w:rPr>
                  <w:rStyle w:val="Hyperlink"/>
                </w:rPr>
                <w:t xml:space="preserve">9.11. </w:t>
              </w:r>
            </w:hyperlink>
            <w:r>
              <w:t xml:space="preserve">If the transport means not equipped emergency light alarm system or she </w:t>
            </w:r>
            <w:proofErr w:type="gramStart"/>
            <w:r>
              <w:t>faulty ,</w:t>
            </w:r>
            <w:proofErr w:type="gramEnd"/>
            <w:r>
              <w:t xml:space="preserve"> need install sign emergency stops or flashing red lantern :</w:t>
            </w:r>
          </w:p>
        </w:tc>
      </w:tr>
      <w:tr w:rsidR="000A0F3F" w:rsidRPr="008F0784" w14:paraId="4F43680A" w14:textId="77777777" w:rsidTr="008F0784">
        <w:tc>
          <w:tcPr>
            <w:tcW w:w="4981" w:type="dxa"/>
          </w:tcPr>
          <w:p w14:paraId="42D0BA8C" w14:textId="77777777" w:rsidR="000A0F3F" w:rsidRPr="008F0784" w:rsidRDefault="000A0F3F" w:rsidP="000A0F3F">
            <w:hyperlink r:id="rId207" w:tgtFrame="_blank" w:history="1">
              <w:r w:rsidRPr="008F0784">
                <w:rPr>
                  <w:rStyle w:val="Hyperlink"/>
                </w:rPr>
                <w:t>а)</w:t>
              </w:r>
              <w:proofErr w:type="spellStart"/>
            </w:hyperlink>
            <w:r w:rsidRPr="008F0784">
              <w:t>ззаду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на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транспортному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засобі</w:t>
            </w:r>
            <w:proofErr w:type="spellEnd"/>
            <w:r w:rsidRPr="008F0784">
              <w:t xml:space="preserve">, </w:t>
            </w:r>
            <w:proofErr w:type="spellStart"/>
            <w:r w:rsidRPr="008F0784">
              <w:t>зазначеному</w:t>
            </w:r>
            <w:proofErr w:type="spellEnd"/>
            <w:r w:rsidRPr="008F0784">
              <w:t xml:space="preserve"> в </w:t>
            </w:r>
            <w:proofErr w:type="spellStart"/>
            <w:r w:rsidRPr="008F0784">
              <w:t>пункті</w:t>
            </w:r>
            <w:proofErr w:type="spellEnd"/>
            <w:r w:rsidRPr="008F0784">
              <w:t xml:space="preserve"> </w:t>
            </w:r>
            <w:hyperlink r:id="rId208" w:tgtFrame="_blank" w:history="1">
              <w:r w:rsidRPr="008F0784">
                <w:rPr>
                  <w:rStyle w:val="Hyperlink"/>
                </w:rPr>
                <w:t>9.9 («в»</w:t>
              </w:r>
            </w:hyperlink>
            <w:r w:rsidRPr="008F0784">
              <w:t xml:space="preserve">, </w:t>
            </w:r>
            <w:hyperlink r:id="rId209" w:tgtFrame="_blank" w:history="1">
              <w:r w:rsidRPr="008F0784">
                <w:rPr>
                  <w:rStyle w:val="Hyperlink"/>
                </w:rPr>
                <w:t>«г»</w:t>
              </w:r>
            </w:hyperlink>
            <w:r w:rsidRPr="008F0784">
              <w:t xml:space="preserve">, </w:t>
            </w:r>
            <w:hyperlink r:id="rId210" w:tgtFrame="_blank" w:history="1">
              <w:r w:rsidRPr="008F0784">
                <w:rPr>
                  <w:rStyle w:val="Hyperlink"/>
                </w:rPr>
                <w:t>«ґ»)</w:t>
              </w:r>
            </w:hyperlink>
            <w:r w:rsidRPr="008F0784">
              <w:t xml:space="preserve"> </w:t>
            </w:r>
            <w:proofErr w:type="spellStart"/>
            <w:r w:rsidRPr="008F0784">
              <w:t>цих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Правил</w:t>
            </w:r>
            <w:proofErr w:type="spellEnd"/>
            <w:r w:rsidRPr="008F0784">
              <w:t>;</w:t>
            </w:r>
          </w:p>
        </w:tc>
        <w:tc>
          <w:tcPr>
            <w:tcW w:w="4982" w:type="dxa"/>
          </w:tcPr>
          <w:p w14:paraId="5C915A55" w14:textId="52219FCD" w:rsidR="000A0F3F" w:rsidRPr="008F0784" w:rsidRDefault="000A0F3F" w:rsidP="000A0F3F">
            <w:hyperlink r:id="rId211" w:tgtFrame="_blank" w:history="1">
              <w:r>
                <w:rPr>
                  <w:rStyle w:val="Hyperlink"/>
                </w:rPr>
                <w:t xml:space="preserve">a) </w:t>
              </w:r>
            </w:hyperlink>
            <w:r>
              <w:t xml:space="preserve">behind on transport the means specified in the paragraph </w:t>
            </w:r>
            <w:hyperlink r:id="rId212" w:tgtFrame="_blank" w:history="1">
              <w:r>
                <w:rPr>
                  <w:rStyle w:val="Hyperlink"/>
                </w:rPr>
                <w:t xml:space="preserve">9.9 ("c" </w:t>
              </w:r>
            </w:hyperlink>
            <w:r>
              <w:t xml:space="preserve">, </w:t>
            </w:r>
            <w:hyperlink r:id="rId213" w:tgtFrame="_blank" w:history="1">
              <w:r>
                <w:rPr>
                  <w:rStyle w:val="Hyperlink"/>
                </w:rPr>
                <w:t xml:space="preserve">"d" </w:t>
              </w:r>
            </w:hyperlink>
            <w:r>
              <w:t xml:space="preserve">, </w:t>
            </w:r>
            <w:hyperlink r:id="rId214" w:tgtFrame="_blank" w:history="1">
              <w:r>
                <w:rPr>
                  <w:rStyle w:val="Hyperlink"/>
                </w:rPr>
                <w:t>"g")</w:t>
              </w:r>
            </w:hyperlink>
            <w:r>
              <w:t xml:space="preserve"> these Rules ;</w:t>
            </w:r>
          </w:p>
        </w:tc>
      </w:tr>
      <w:tr w:rsidR="000A0F3F" w:rsidRPr="008F0784" w14:paraId="65905BF3" w14:textId="77777777" w:rsidTr="008F0784">
        <w:tc>
          <w:tcPr>
            <w:tcW w:w="4981" w:type="dxa"/>
          </w:tcPr>
          <w:p w14:paraId="67FB1675" w14:textId="77777777" w:rsidR="000A0F3F" w:rsidRPr="008F0784" w:rsidRDefault="000A0F3F" w:rsidP="000A0F3F"/>
        </w:tc>
        <w:tc>
          <w:tcPr>
            <w:tcW w:w="4982" w:type="dxa"/>
          </w:tcPr>
          <w:p w14:paraId="269963A4" w14:textId="77777777" w:rsidR="000A0F3F" w:rsidRPr="008F0784" w:rsidRDefault="000A0F3F" w:rsidP="000A0F3F"/>
        </w:tc>
      </w:tr>
      <w:tr w:rsidR="000A0F3F" w:rsidRPr="008F0784" w14:paraId="73F462C6" w14:textId="77777777" w:rsidTr="008F0784">
        <w:tc>
          <w:tcPr>
            <w:tcW w:w="4981" w:type="dxa"/>
          </w:tcPr>
          <w:p w14:paraId="6E245D27" w14:textId="77777777" w:rsidR="000A0F3F" w:rsidRPr="008F0784" w:rsidRDefault="000A0F3F" w:rsidP="000A0F3F">
            <w:r w:rsidRPr="008F0784">
              <w:t xml:space="preserve">Expert </w:t>
            </w:r>
            <w:proofErr w:type="spellStart"/>
            <w:r w:rsidRPr="008F0784">
              <w:t>comment</w:t>
            </w:r>
            <w:hyperlink r:id="rId215" w:anchor="pdd-comments" w:history="1">
              <w:r w:rsidRPr="008F0784">
                <w:rPr>
                  <w:rStyle w:val="Hyperlink"/>
                </w:rPr>
                <w:t>User</w:t>
              </w:r>
              <w:proofErr w:type="spellEnd"/>
              <w:r w:rsidRPr="008F0784">
                <w:rPr>
                  <w:rStyle w:val="Hyperlink"/>
                </w:rPr>
                <w:t xml:space="preserve"> comments (11)</w:t>
              </w:r>
            </w:hyperlink>
          </w:p>
        </w:tc>
        <w:tc>
          <w:tcPr>
            <w:tcW w:w="4982" w:type="dxa"/>
          </w:tcPr>
          <w:p w14:paraId="0416A63F" w14:textId="6EFC58D5" w:rsidR="000A0F3F" w:rsidRPr="008F0784" w:rsidRDefault="000A0F3F" w:rsidP="000A0F3F">
            <w:r>
              <w:t xml:space="preserve">Expert comment </w:t>
            </w:r>
            <w:hyperlink r:id="rId216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217" w:anchor="pdd-comments" w:history="1">
              <w:r>
                <w:rPr>
                  <w:rStyle w:val="Hyperlink"/>
                </w:rPr>
                <w:t>comments (11)</w:t>
              </w:r>
            </w:hyperlink>
          </w:p>
        </w:tc>
      </w:tr>
      <w:tr w:rsidR="000A0F3F" w:rsidRPr="008F0784" w14:paraId="03F7B4FD" w14:textId="77777777" w:rsidTr="008F0784">
        <w:tc>
          <w:tcPr>
            <w:tcW w:w="4981" w:type="dxa"/>
          </w:tcPr>
          <w:p w14:paraId="017E465C" w14:textId="77777777" w:rsidR="000A0F3F" w:rsidRPr="008F0784" w:rsidRDefault="000A0F3F" w:rsidP="000A0F3F">
            <w:hyperlink r:id="rId218" w:tgtFrame="_blank" w:history="1">
              <w:r w:rsidRPr="008F0784">
                <w:rPr>
                  <w:rStyle w:val="Hyperlink"/>
                </w:rPr>
                <w:t>б) </w:t>
              </w:r>
            </w:hyperlink>
            <w:r w:rsidRPr="008F0784">
              <w:t xml:space="preserve">з </w:t>
            </w:r>
            <w:proofErr w:type="spellStart"/>
            <w:r w:rsidRPr="008F0784">
              <w:t>боку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гіршої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видимості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для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інших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учасників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дорожнього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руху</w:t>
            </w:r>
            <w:proofErr w:type="spellEnd"/>
            <w:r w:rsidRPr="008F0784">
              <w:t xml:space="preserve"> у </w:t>
            </w:r>
            <w:proofErr w:type="spellStart"/>
            <w:r w:rsidRPr="008F0784">
              <w:t>випадку</w:t>
            </w:r>
            <w:proofErr w:type="spellEnd"/>
            <w:r w:rsidRPr="008F0784">
              <w:t xml:space="preserve">, </w:t>
            </w:r>
            <w:proofErr w:type="spellStart"/>
            <w:r w:rsidRPr="008F0784">
              <w:t>зазначеному</w:t>
            </w:r>
            <w:proofErr w:type="spellEnd"/>
            <w:r w:rsidRPr="008F0784">
              <w:t xml:space="preserve"> в </w:t>
            </w:r>
            <w:hyperlink r:id="rId219" w:tgtFrame="_blank" w:history="1">
              <w:proofErr w:type="spellStart"/>
              <w:r w:rsidRPr="008F0784">
                <w:rPr>
                  <w:rStyle w:val="Hyperlink"/>
                </w:rPr>
                <w:t>підпункті</w:t>
              </w:r>
              <w:proofErr w:type="spellEnd"/>
              <w:r w:rsidRPr="008F0784">
                <w:rPr>
                  <w:rStyle w:val="Hyperlink"/>
                </w:rPr>
                <w:t xml:space="preserve"> «б» </w:t>
              </w:r>
              <w:proofErr w:type="spellStart"/>
              <w:r w:rsidRPr="008F0784">
                <w:rPr>
                  <w:rStyle w:val="Hyperlink"/>
                </w:rPr>
                <w:t>пункту</w:t>
              </w:r>
              <w:proofErr w:type="spellEnd"/>
              <w:r w:rsidRPr="008F0784">
                <w:rPr>
                  <w:rStyle w:val="Hyperlink"/>
                </w:rPr>
                <w:t xml:space="preserve"> 9.10</w:t>
              </w:r>
            </w:hyperlink>
            <w:r w:rsidRPr="008F0784">
              <w:t xml:space="preserve"> </w:t>
            </w:r>
            <w:proofErr w:type="spellStart"/>
            <w:r w:rsidRPr="008F0784">
              <w:t>цих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Правил</w:t>
            </w:r>
            <w:proofErr w:type="spellEnd"/>
            <w:r w:rsidRPr="008F0784">
              <w:t>.</w:t>
            </w:r>
          </w:p>
        </w:tc>
        <w:tc>
          <w:tcPr>
            <w:tcW w:w="4982" w:type="dxa"/>
          </w:tcPr>
          <w:p w14:paraId="645DF7C9" w14:textId="61E8C9A7" w:rsidR="000A0F3F" w:rsidRPr="008F0784" w:rsidRDefault="000A0F3F" w:rsidP="000A0F3F">
            <w:hyperlink r:id="rId220" w:tgtFrame="_blank" w:history="1">
              <w:r>
                <w:rPr>
                  <w:rStyle w:val="Hyperlink"/>
                </w:rPr>
                <w:t xml:space="preserve">b) </w:t>
              </w:r>
            </w:hyperlink>
            <w:r>
              <w:t xml:space="preserve">from the side worse visibility for others participants road movement in the case specified in </w:t>
            </w:r>
            <w:hyperlink r:id="rId221" w:tgtFrame="_blank" w:history="1">
              <w:r>
                <w:rPr>
                  <w:rStyle w:val="Hyperlink"/>
                </w:rPr>
                <w:t xml:space="preserve">subparagraph </w:t>
              </w:r>
            </w:hyperlink>
            <w:hyperlink r:id="rId222" w:tgtFrame="_blank" w:history="1">
              <w:r>
                <w:rPr>
                  <w:rStyle w:val="Hyperlink"/>
                </w:rPr>
                <w:t xml:space="preserve">"b" </w:t>
              </w:r>
            </w:hyperlink>
            <w:hyperlink r:id="rId223" w:tgtFrame="_blank" w:history="1">
              <w:r>
                <w:rPr>
                  <w:rStyle w:val="Hyperlink"/>
                </w:rPr>
                <w:t xml:space="preserve">of paragraph </w:t>
              </w:r>
            </w:hyperlink>
            <w:hyperlink r:id="rId224" w:tgtFrame="_blank" w:history="1">
              <w:r>
                <w:rPr>
                  <w:rStyle w:val="Hyperlink"/>
                </w:rPr>
                <w:t>9.10</w:t>
              </w:r>
            </w:hyperlink>
            <w:r>
              <w:t xml:space="preserve"> these Rules .</w:t>
            </w:r>
          </w:p>
        </w:tc>
      </w:tr>
      <w:tr w:rsidR="000A0F3F" w:rsidRPr="008F0784" w14:paraId="16699B36" w14:textId="77777777" w:rsidTr="008F0784">
        <w:tc>
          <w:tcPr>
            <w:tcW w:w="4981" w:type="dxa"/>
          </w:tcPr>
          <w:p w14:paraId="50E6FA1E" w14:textId="77777777" w:rsidR="000A0F3F" w:rsidRPr="008F0784" w:rsidRDefault="000A0F3F" w:rsidP="000A0F3F"/>
        </w:tc>
        <w:tc>
          <w:tcPr>
            <w:tcW w:w="4982" w:type="dxa"/>
          </w:tcPr>
          <w:p w14:paraId="4816312E" w14:textId="77777777" w:rsidR="000A0F3F" w:rsidRPr="008F0784" w:rsidRDefault="000A0F3F" w:rsidP="000A0F3F"/>
        </w:tc>
      </w:tr>
      <w:tr w:rsidR="000A0F3F" w:rsidRPr="008F0784" w14:paraId="0DC797E3" w14:textId="77777777" w:rsidTr="008F0784">
        <w:tc>
          <w:tcPr>
            <w:tcW w:w="4981" w:type="dxa"/>
          </w:tcPr>
          <w:p w14:paraId="6C7436DD" w14:textId="77777777" w:rsidR="000A0F3F" w:rsidRPr="008F0784" w:rsidRDefault="000A0F3F" w:rsidP="000A0F3F">
            <w:r w:rsidRPr="008F0784">
              <w:t xml:space="preserve">Expert </w:t>
            </w:r>
            <w:proofErr w:type="spellStart"/>
            <w:r w:rsidRPr="008F0784">
              <w:t>comment</w:t>
            </w:r>
            <w:hyperlink r:id="rId225" w:anchor="pdd-comments" w:history="1">
              <w:r w:rsidRPr="008F0784">
                <w:rPr>
                  <w:rStyle w:val="Hyperlink"/>
                </w:rPr>
                <w:t>User</w:t>
              </w:r>
              <w:proofErr w:type="spellEnd"/>
              <w:r w:rsidRPr="008F0784">
                <w:rPr>
                  <w:rStyle w:val="Hyperlink"/>
                </w:rPr>
                <w:t xml:space="preserve"> comments (1)</w:t>
              </w:r>
            </w:hyperlink>
          </w:p>
        </w:tc>
        <w:tc>
          <w:tcPr>
            <w:tcW w:w="4982" w:type="dxa"/>
          </w:tcPr>
          <w:p w14:paraId="4169AABB" w14:textId="3A8D09A0" w:rsidR="000A0F3F" w:rsidRPr="008F0784" w:rsidRDefault="000A0F3F" w:rsidP="000A0F3F">
            <w:r>
              <w:t xml:space="preserve">Expert comment </w:t>
            </w:r>
            <w:hyperlink r:id="rId226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227" w:anchor="pdd-comments" w:history="1">
              <w:r>
                <w:rPr>
                  <w:rStyle w:val="Hyperlink"/>
                </w:rPr>
                <w:t>comments (1)</w:t>
              </w:r>
            </w:hyperlink>
          </w:p>
        </w:tc>
      </w:tr>
      <w:tr w:rsidR="000A0F3F" w:rsidRPr="008F0784" w14:paraId="7C4EB9B3" w14:textId="77777777" w:rsidTr="008F0784">
        <w:tc>
          <w:tcPr>
            <w:tcW w:w="4981" w:type="dxa"/>
          </w:tcPr>
          <w:p w14:paraId="3D1A8BAC" w14:textId="77777777" w:rsidR="000A0F3F" w:rsidRPr="008F0784" w:rsidRDefault="000A0F3F" w:rsidP="000A0F3F"/>
        </w:tc>
        <w:tc>
          <w:tcPr>
            <w:tcW w:w="4982" w:type="dxa"/>
          </w:tcPr>
          <w:p w14:paraId="3E6D25C5" w14:textId="77777777" w:rsidR="000A0F3F" w:rsidRPr="008F0784" w:rsidRDefault="000A0F3F" w:rsidP="000A0F3F"/>
        </w:tc>
      </w:tr>
      <w:tr w:rsidR="000A0F3F" w:rsidRPr="008F0784" w14:paraId="14F08024" w14:textId="77777777" w:rsidTr="008F0784">
        <w:tc>
          <w:tcPr>
            <w:tcW w:w="4981" w:type="dxa"/>
          </w:tcPr>
          <w:p w14:paraId="7336FEA3" w14:textId="77777777" w:rsidR="000A0F3F" w:rsidRPr="008F0784" w:rsidRDefault="000A0F3F" w:rsidP="000A0F3F">
            <w:hyperlink r:id="rId228" w:tgtFrame="_blank" w:history="1">
              <w:r w:rsidRPr="008F0784">
                <w:rPr>
                  <w:rStyle w:val="Hyperlink"/>
                </w:rPr>
                <w:t>9.12. </w:t>
              </w:r>
              <w:proofErr w:type="spellStart"/>
            </w:hyperlink>
            <w:r w:rsidRPr="008F0784">
              <w:t>Миготливе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червоне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світло</w:t>
            </w:r>
            <w:proofErr w:type="spellEnd"/>
            <w:r w:rsidRPr="008F0784">
              <w:t xml:space="preserve">, </w:t>
            </w:r>
            <w:proofErr w:type="spellStart"/>
            <w:r w:rsidRPr="008F0784">
              <w:t>випромінюване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ліхтарем</w:t>
            </w:r>
            <w:proofErr w:type="spellEnd"/>
            <w:r w:rsidRPr="008F0784">
              <w:t xml:space="preserve">, </w:t>
            </w:r>
            <w:proofErr w:type="spellStart"/>
            <w:r w:rsidRPr="008F0784">
              <w:t>який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застосовується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відповідно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до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вимог</w:t>
            </w:r>
            <w:proofErr w:type="spellEnd"/>
            <w:r w:rsidRPr="008F0784">
              <w:t xml:space="preserve"> </w:t>
            </w:r>
            <w:hyperlink r:id="rId229" w:tgtFrame="_blank" w:history="1">
              <w:proofErr w:type="spellStart"/>
              <w:r w:rsidRPr="008F0784">
                <w:rPr>
                  <w:rStyle w:val="Hyperlink"/>
                </w:rPr>
                <w:t>пунктів</w:t>
              </w:r>
              <w:proofErr w:type="spellEnd"/>
              <w:r w:rsidRPr="008F0784">
                <w:rPr>
                  <w:rStyle w:val="Hyperlink"/>
                </w:rPr>
                <w:t xml:space="preserve"> 9.10</w:t>
              </w:r>
            </w:hyperlink>
            <w:r w:rsidRPr="008F0784">
              <w:t xml:space="preserve"> і </w:t>
            </w:r>
            <w:hyperlink r:id="rId230" w:tgtFrame="_blank" w:history="1">
              <w:r w:rsidRPr="008F0784">
                <w:rPr>
                  <w:rStyle w:val="Hyperlink"/>
                </w:rPr>
                <w:t>9.11</w:t>
              </w:r>
            </w:hyperlink>
            <w:r w:rsidRPr="008F0784">
              <w:t xml:space="preserve"> </w:t>
            </w:r>
            <w:proofErr w:type="spellStart"/>
            <w:r w:rsidRPr="008F0784">
              <w:t>цих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Правил</w:t>
            </w:r>
            <w:proofErr w:type="spellEnd"/>
            <w:r w:rsidRPr="008F0784">
              <w:t xml:space="preserve">, </w:t>
            </w:r>
            <w:proofErr w:type="spellStart"/>
            <w:r w:rsidRPr="008F0784">
              <w:t>повинно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бути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добре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видно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як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удень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за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сонячної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погоди</w:t>
            </w:r>
            <w:proofErr w:type="spellEnd"/>
            <w:r w:rsidRPr="008F0784">
              <w:t xml:space="preserve">, </w:t>
            </w:r>
            <w:proofErr w:type="spellStart"/>
            <w:r w:rsidRPr="008F0784">
              <w:t>так</w:t>
            </w:r>
            <w:proofErr w:type="spellEnd"/>
            <w:r w:rsidRPr="008F0784">
              <w:t xml:space="preserve"> і в </w:t>
            </w:r>
            <w:proofErr w:type="spellStart"/>
            <w:r w:rsidRPr="008F0784">
              <w:t>умовах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недостатньої</w:t>
            </w:r>
            <w:proofErr w:type="spellEnd"/>
            <w:r w:rsidRPr="008F0784">
              <w:t xml:space="preserve"> </w:t>
            </w:r>
            <w:proofErr w:type="spellStart"/>
            <w:r w:rsidRPr="008F0784">
              <w:t>видимості</w:t>
            </w:r>
            <w:proofErr w:type="spellEnd"/>
            <w:r w:rsidRPr="008F0784">
              <w:t>.</w:t>
            </w:r>
          </w:p>
        </w:tc>
        <w:tc>
          <w:tcPr>
            <w:tcW w:w="4982" w:type="dxa"/>
          </w:tcPr>
          <w:p w14:paraId="1FD3A1BD" w14:textId="4FB6FF90" w:rsidR="000A0F3F" w:rsidRPr="008F0784" w:rsidRDefault="000A0F3F" w:rsidP="000A0F3F">
            <w:hyperlink r:id="rId231" w:tgtFrame="_blank" w:history="1">
              <w:r>
                <w:rPr>
                  <w:rStyle w:val="Hyperlink"/>
                </w:rPr>
                <w:t xml:space="preserve">9.12. </w:t>
              </w:r>
            </w:hyperlink>
            <w:r>
              <w:t xml:space="preserve">Flashing red light emitted​ a lantern , which applies in accordance to requirements </w:t>
            </w:r>
            <w:hyperlink r:id="rId232" w:tgtFrame="_blank" w:history="1">
              <w:r>
                <w:rPr>
                  <w:rStyle w:val="Hyperlink"/>
                </w:rPr>
                <w:t xml:space="preserve">paragraphs </w:t>
              </w:r>
            </w:hyperlink>
            <w:hyperlink r:id="rId233" w:tgtFrame="_blank" w:history="1">
              <w:r>
                <w:rPr>
                  <w:rStyle w:val="Hyperlink"/>
                </w:rPr>
                <w:t xml:space="preserve">9.10 </w:t>
              </w:r>
            </w:hyperlink>
            <w:r>
              <w:t xml:space="preserve">and </w:t>
            </w:r>
            <w:hyperlink r:id="rId234" w:tgtFrame="_blank" w:history="1">
              <w:r>
                <w:rPr>
                  <w:rStyle w:val="Hyperlink"/>
                </w:rPr>
                <w:t>9.11</w:t>
              </w:r>
            </w:hyperlink>
            <w:r>
              <w:t xml:space="preserve"> these Rules , must be good visible as by day by solar weather , and in conditions insufficient visibility .</w:t>
            </w:r>
          </w:p>
        </w:tc>
      </w:tr>
    </w:tbl>
    <w:p w14:paraId="39208A16" w14:textId="77777777" w:rsidR="008C3769" w:rsidRDefault="008C3769" w:rsidP="008F0784"/>
    <w:sectPr w:rsidR="008C3769">
      <w:headerReference w:type="default" r:id="rId235"/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9534E" w14:textId="77777777" w:rsidR="00C07B1A" w:rsidRDefault="00C07B1A" w:rsidP="00943948">
      <w:pPr>
        <w:spacing w:after="0" w:line="240" w:lineRule="auto"/>
      </w:pPr>
      <w:r>
        <w:separator/>
      </w:r>
    </w:p>
  </w:endnote>
  <w:endnote w:type="continuationSeparator" w:id="0">
    <w:p w14:paraId="662782F8" w14:textId="77777777" w:rsidR="00C07B1A" w:rsidRDefault="00C07B1A" w:rsidP="00943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FEE89" w14:textId="77777777" w:rsidR="00C07B1A" w:rsidRDefault="00C07B1A" w:rsidP="00943948">
      <w:pPr>
        <w:spacing w:after="0" w:line="240" w:lineRule="auto"/>
      </w:pPr>
      <w:r>
        <w:separator/>
      </w:r>
    </w:p>
  </w:footnote>
  <w:footnote w:type="continuationSeparator" w:id="0">
    <w:p w14:paraId="22AF77E1" w14:textId="77777777" w:rsidR="00C07B1A" w:rsidRDefault="00C07B1A" w:rsidP="00943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BF79E" w14:textId="4F61C1B1" w:rsidR="00943948" w:rsidRDefault="00943948">
    <w:pPr>
      <w:pStyle w:val="Header"/>
    </w:pPr>
    <w:r>
      <w:t>09 Signals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  <w:r>
      <w:t>|</w:t>
    </w:r>
    <w:r>
      <w:rPr>
        <w:b/>
        <w:bCs/>
      </w:rPr>
      <w:t xml:space="preserve"> </w:t>
    </w:r>
    <w:r>
      <w:rPr>
        <w:color w:val="7F7F7F" w:themeColor="background1" w:themeShade="7F"/>
        <w:spacing w:val="60"/>
      </w:rPr>
      <w:t>Page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E731A84-7B21-4F96-8B56-01BF0F205B11}"/>
    <w:docVar w:name="dgnword-eventsink" w:val="2283336401888"/>
  </w:docVars>
  <w:rsids>
    <w:rsidRoot w:val="00927EA3"/>
    <w:rsid w:val="00046306"/>
    <w:rsid w:val="000A0F3F"/>
    <w:rsid w:val="001C0BB3"/>
    <w:rsid w:val="00664185"/>
    <w:rsid w:val="008C3769"/>
    <w:rsid w:val="008F0784"/>
    <w:rsid w:val="00927EA3"/>
    <w:rsid w:val="00943948"/>
    <w:rsid w:val="00BF0805"/>
    <w:rsid w:val="00C07B1A"/>
    <w:rsid w:val="00E0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5505B"/>
  <w15:chartTrackingRefBased/>
  <w15:docId w15:val="{7B7C0E7D-6EAD-4700-9DA7-C560CCA2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E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E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E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E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E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E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E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E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E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E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E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E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E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E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E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E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EA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7E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EA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F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3948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948"/>
  </w:style>
  <w:style w:type="paragraph" w:styleId="Footer">
    <w:name w:val="footer"/>
    <w:basedOn w:val="Normal"/>
    <w:link w:val="FooterChar"/>
    <w:uiPriority w:val="99"/>
    <w:unhideWhenUsed/>
    <w:rsid w:val="00943948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9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2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0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8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0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4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9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6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3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7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2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1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4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7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9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3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1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1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0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6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2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4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7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1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2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0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6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6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7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5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2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0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8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7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7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9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7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1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8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4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81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0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0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5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6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2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8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9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5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9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6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4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1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1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void(0)" TargetMode="External"/><Relationship Id="rId21" Type="http://schemas.openxmlformats.org/officeDocument/2006/relationships/hyperlink" Target="https://green-way.com.ua/en/dovidniki/pdr/rozdil-10" TargetMode="External"/><Relationship Id="rId42" Type="http://schemas.openxmlformats.org/officeDocument/2006/relationships/hyperlink" Target="https://green-way.com.ua/en/dovidniki/pdr-slider/rozdil-9/punkt-1_v" TargetMode="External"/><Relationship Id="rId63" Type="http://schemas.openxmlformats.org/officeDocument/2006/relationships/hyperlink" Target="https://green-way.com.ua/dovidniki/pdr-slider/rozdil-9/punkt-2_a" TargetMode="External"/><Relationship Id="rId84" Type="http://schemas.openxmlformats.org/officeDocument/2006/relationships/hyperlink" Target="https://green-way.com.ua/en/dovidniki/pdr-slider/rozdil-9/punkt-5" TargetMode="External"/><Relationship Id="rId138" Type="http://schemas.openxmlformats.org/officeDocument/2006/relationships/hyperlink" Target="javascript:void(0)" TargetMode="External"/><Relationship Id="rId159" Type="http://schemas.openxmlformats.org/officeDocument/2006/relationships/hyperlink" Target="https://green-way.com.ua/dovidniki/pdr-slider/rozdil-9/punkt-9_b" TargetMode="External"/><Relationship Id="rId170" Type="http://schemas.openxmlformats.org/officeDocument/2006/relationships/hyperlink" Target="https://green-way.com.ua/en/dovidniki/pdr-slider/rozdil-9/punkt-9_v" TargetMode="External"/><Relationship Id="rId191" Type="http://schemas.openxmlformats.org/officeDocument/2006/relationships/hyperlink" Target="https://green-way.com.ua/en/dovidniki/pdr-slider/rozdil-9/punkt-9_e" TargetMode="External"/><Relationship Id="rId205" Type="http://schemas.openxmlformats.org/officeDocument/2006/relationships/hyperlink" Target="https://green-way.com.ua/dovidniki/pdr-slider/rozdil-9/punkt-11_a" TargetMode="External"/><Relationship Id="rId226" Type="http://schemas.openxmlformats.org/officeDocument/2006/relationships/hyperlink" Target="https://green-way.com.ua/en/dovidniki/pdr-slider/rozdil-9/punkt-11_b" TargetMode="External"/><Relationship Id="rId107" Type="http://schemas.openxmlformats.org/officeDocument/2006/relationships/hyperlink" Target="https://green-way.com.ua/dovidniki/pdr-slider/rozdil-9/punkt-8_b" TargetMode="External"/><Relationship Id="rId11" Type="http://schemas.openxmlformats.org/officeDocument/2006/relationships/hyperlink" Target="https://green-way.com.ua/en/dovidniki/pdr/rozdil-8" TargetMode="External"/><Relationship Id="rId32" Type="http://schemas.openxmlformats.org/officeDocument/2006/relationships/hyperlink" Target="https://green-way.com.ua/en/dovidniki/pdr-slider/rozdil-9/punkt-1_a" TargetMode="External"/><Relationship Id="rId53" Type="http://schemas.openxmlformats.org/officeDocument/2006/relationships/hyperlink" Target="https://green-way.com.ua/en/dovidniki/pdr-slider/rozdil-9/punkt-1_g" TargetMode="External"/><Relationship Id="rId74" Type="http://schemas.openxmlformats.org/officeDocument/2006/relationships/hyperlink" Target="https://green-way.com.ua/en/dovidniki/pdr-slider/rozdil-9/punkt-3" TargetMode="External"/><Relationship Id="rId128" Type="http://schemas.openxmlformats.org/officeDocument/2006/relationships/hyperlink" Target="javascript:void(0)" TargetMode="External"/><Relationship Id="rId149" Type="http://schemas.openxmlformats.org/officeDocument/2006/relationships/hyperlink" Target="https://green-way.com.ua/dovidniki/pdr-slider/rozdil-9/punkt-9_a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green-way.com.ua/en/dovidniki/pdr-slider/rozdil-9/punkt-7" TargetMode="External"/><Relationship Id="rId160" Type="http://schemas.openxmlformats.org/officeDocument/2006/relationships/hyperlink" Target="javascript:void(0)" TargetMode="External"/><Relationship Id="rId181" Type="http://schemas.openxmlformats.org/officeDocument/2006/relationships/hyperlink" Target="https://green-way.com.ua/en/dovidniki/pdr-slider/rozdil-9/punkt-9_g" TargetMode="External"/><Relationship Id="rId216" Type="http://schemas.openxmlformats.org/officeDocument/2006/relationships/hyperlink" Target="https://green-way.com.ua/en/dovidniki/pdr-slider/rozdil-9/punkt-11_a" TargetMode="External"/><Relationship Id="rId237" Type="http://schemas.openxmlformats.org/officeDocument/2006/relationships/theme" Target="theme/theme1.xml"/><Relationship Id="rId22" Type="http://schemas.openxmlformats.org/officeDocument/2006/relationships/hyperlink" Target="https://green-way.com.ua/en/dovidniki/pdr/rozdil-10" TargetMode="External"/><Relationship Id="rId43" Type="http://schemas.openxmlformats.org/officeDocument/2006/relationships/hyperlink" Target="https://green-way.com.ua/en/dovidniki/pdr-slider/rozdil-9/punkt-1_v" TargetMode="External"/><Relationship Id="rId64" Type="http://schemas.openxmlformats.org/officeDocument/2006/relationships/hyperlink" Target="https://green-way.com.ua/en/dovidniki/pdr-slider/rozdil-9/punkt-2_a" TargetMode="External"/><Relationship Id="rId118" Type="http://schemas.openxmlformats.org/officeDocument/2006/relationships/hyperlink" Target="javascript:void(0)" TargetMode="External"/><Relationship Id="rId139" Type="http://schemas.openxmlformats.org/officeDocument/2006/relationships/hyperlink" Target="https://green-way.com.ua/dovidniki/pdr-slider/rozdil-9/punkt-8_d" TargetMode="External"/><Relationship Id="rId85" Type="http://schemas.openxmlformats.org/officeDocument/2006/relationships/hyperlink" Target="https://green-way.com.ua/en/dovidniki/pdr-slider/rozdil-9/punkt-5" TargetMode="External"/><Relationship Id="rId150" Type="http://schemas.openxmlformats.org/officeDocument/2006/relationships/hyperlink" Target="https://green-way.com.ua/dovidniki/pdr-slider/rozdil-9/punkt-9_a" TargetMode="External"/><Relationship Id="rId171" Type="http://schemas.openxmlformats.org/officeDocument/2006/relationships/hyperlink" Target="https://green-way.com.ua/en/dovidniki/pdr-slider/rozdil-9/punkt-9_v" TargetMode="External"/><Relationship Id="rId192" Type="http://schemas.openxmlformats.org/officeDocument/2006/relationships/hyperlink" Target="https://green-way.com.ua/en/dovidniki/pdr-slider/rozdil-9/punkt-9_e" TargetMode="External"/><Relationship Id="rId206" Type="http://schemas.openxmlformats.org/officeDocument/2006/relationships/hyperlink" Target="https://green-way.com.ua/dovidniki/pdr-slider/rozdil-9/punkt-11_a" TargetMode="External"/><Relationship Id="rId227" Type="http://schemas.openxmlformats.org/officeDocument/2006/relationships/hyperlink" Target="https://green-way.com.ua/en/dovidniki/pdr-slider/rozdil-9/punkt-11_b" TargetMode="External"/><Relationship Id="rId12" Type="http://schemas.openxmlformats.org/officeDocument/2006/relationships/hyperlink" Target="https://green-way.com.ua/en/dovidniki/pdr/rozdil-8" TargetMode="External"/><Relationship Id="rId33" Type="http://schemas.openxmlformats.org/officeDocument/2006/relationships/hyperlink" Target="https://green-way.com.ua/en/dovidniki/pdr-slider/rozdil-9/punkt-1_a" TargetMode="External"/><Relationship Id="rId108" Type="http://schemas.openxmlformats.org/officeDocument/2006/relationships/hyperlink" Target="https://green-way.com.ua/uk/dovidniki/pdr-slider/rozdil-38/punkt-8_doroga-iz-smugoyu-dlya-ruhu-marshrutnyh-transportnyh-zasobiv" TargetMode="External"/><Relationship Id="rId129" Type="http://schemas.openxmlformats.org/officeDocument/2006/relationships/hyperlink" Target="https://green-way.com.ua/en/dovidniki/pdr-slider/rozdil-9/punkt-8_h" TargetMode="External"/><Relationship Id="rId54" Type="http://schemas.openxmlformats.org/officeDocument/2006/relationships/hyperlink" Target="https://green-way.com.ua/en/dovidniki/pdr-slider/rozdil-9/punkt-1_g" TargetMode="External"/><Relationship Id="rId75" Type="http://schemas.openxmlformats.org/officeDocument/2006/relationships/hyperlink" Target="https://green-way.com.ua/en/dovidniki/pdr-slider/rozdil-9/punkt-3" TargetMode="External"/><Relationship Id="rId96" Type="http://schemas.openxmlformats.org/officeDocument/2006/relationships/hyperlink" Target="https://green-way.com.ua/en/dovidniki/pdr-slider/rozdil-9/punkt-7" TargetMode="External"/><Relationship Id="rId140" Type="http://schemas.openxmlformats.org/officeDocument/2006/relationships/hyperlink" Target="javascript:void(0)" TargetMode="External"/><Relationship Id="rId161" Type="http://schemas.openxmlformats.org/officeDocument/2006/relationships/hyperlink" Target="https://green-way.com.ua/dovidniki/pdr-slider/rozdil-9/punkt-9_b" TargetMode="External"/><Relationship Id="rId182" Type="http://schemas.openxmlformats.org/officeDocument/2006/relationships/hyperlink" Target="https://green-way.com.ua/en/dovidniki/pdr-slider/rozdil-9/punkt-9_g" TargetMode="External"/><Relationship Id="rId217" Type="http://schemas.openxmlformats.org/officeDocument/2006/relationships/hyperlink" Target="https://green-way.com.ua/en/dovidniki/pdr-slider/rozdil-9/punkt-11_a" TargetMode="External"/><Relationship Id="rId6" Type="http://schemas.openxmlformats.org/officeDocument/2006/relationships/hyperlink" Target="https://green-way.com.ua/en/test-pdd/express-test/109" TargetMode="External"/><Relationship Id="rId23" Type="http://schemas.openxmlformats.org/officeDocument/2006/relationships/hyperlink" Target="https://green-way.com.ua/en/dovidniki/pdr/rozdil-10" TargetMode="External"/><Relationship Id="rId119" Type="http://schemas.openxmlformats.org/officeDocument/2006/relationships/hyperlink" Target="javascript:void(0)" TargetMode="External"/><Relationship Id="rId44" Type="http://schemas.openxmlformats.org/officeDocument/2006/relationships/hyperlink" Target="https://green-way.com.ua/en/dovidniki/pdr-slider/rozdil-9/punkt-1_v" TargetMode="External"/><Relationship Id="rId65" Type="http://schemas.openxmlformats.org/officeDocument/2006/relationships/hyperlink" Target="https://green-way.com.ua/en/dovidniki/pdr-slider/rozdil-9/punkt-2_a" TargetMode="External"/><Relationship Id="rId86" Type="http://schemas.openxmlformats.org/officeDocument/2006/relationships/hyperlink" Target="https://green-way.com.ua/en/dovidniki/pdr-slider/rozdil-9/punkt-5" TargetMode="External"/><Relationship Id="rId130" Type="http://schemas.openxmlformats.org/officeDocument/2006/relationships/hyperlink" Target="https://green-way.com.ua/en/dovidniki/pdr-slider/rozdil-9/punkt-8_h" TargetMode="External"/><Relationship Id="rId151" Type="http://schemas.openxmlformats.org/officeDocument/2006/relationships/hyperlink" Target="https://green-way.com.ua/en/dovidniki/pdr-slider/rozdil-9/punkt-9" TargetMode="External"/><Relationship Id="rId172" Type="http://schemas.openxmlformats.org/officeDocument/2006/relationships/hyperlink" Target="https://green-way.com.ua/en/dovidniki/pdr-slider/rozdil-9/punkt-9_v" TargetMode="External"/><Relationship Id="rId193" Type="http://schemas.openxmlformats.org/officeDocument/2006/relationships/hyperlink" Target="https://green-way.com.ua/dovidniki/pdr-slider/rozdil-9/punkt-10_a" TargetMode="External"/><Relationship Id="rId207" Type="http://schemas.openxmlformats.org/officeDocument/2006/relationships/hyperlink" Target="https://green-way.com.ua/dovidniki/pdr-slider/rozdil-9/punkt-11_a" TargetMode="External"/><Relationship Id="rId228" Type="http://schemas.openxmlformats.org/officeDocument/2006/relationships/hyperlink" Target="https://green-way.com.ua/dovidniki/pdr-slider/rozdil-9/punkt-12" TargetMode="External"/><Relationship Id="rId13" Type="http://schemas.openxmlformats.org/officeDocument/2006/relationships/hyperlink" Target="https://green-way.com.ua/en/dovidniki/pdr/rozdil-8" TargetMode="External"/><Relationship Id="rId109" Type="http://schemas.openxmlformats.org/officeDocument/2006/relationships/hyperlink" Target="https://green-way.com.ua/uk/dovidniki/pdr-slider/rozdil-38/punkt-8_doroga-iz-smugoyu-dlya-ruhu-marshrutnyh-transportnyh-zasobiv" TargetMode="External"/><Relationship Id="rId34" Type="http://schemas.openxmlformats.org/officeDocument/2006/relationships/hyperlink" Target="https://green-way.com.ua/en/dovidniki/pdr-slider/rozdil-9/punkt-1_a" TargetMode="External"/><Relationship Id="rId55" Type="http://schemas.openxmlformats.org/officeDocument/2006/relationships/hyperlink" Target="https://green-way.com.ua/dovidniki/pdr-slider/rozdil-9/punkt-1_d" TargetMode="External"/><Relationship Id="rId76" Type="http://schemas.openxmlformats.org/officeDocument/2006/relationships/hyperlink" Target="https://green-way.com.ua/en/dovidniki/pdr-slider/rozdil-9/punkt-3" TargetMode="External"/><Relationship Id="rId97" Type="http://schemas.openxmlformats.org/officeDocument/2006/relationships/hyperlink" Target="https://green-way.com.ua/dovidniki/pdr-slider/rozdil-9/punkt-8_a" TargetMode="External"/><Relationship Id="rId120" Type="http://schemas.openxmlformats.org/officeDocument/2006/relationships/hyperlink" Target="https://green-way.com.ua/en/dovidniki/pdr-slider/rozdil-9/punkt-8_v" TargetMode="External"/><Relationship Id="rId141" Type="http://schemas.openxmlformats.org/officeDocument/2006/relationships/hyperlink" Target="javascript:void(0)" TargetMode="External"/><Relationship Id="rId7" Type="http://schemas.openxmlformats.org/officeDocument/2006/relationships/hyperlink" Target="https://green-way.com.ua/en/test-pdd/express-test/109" TargetMode="External"/><Relationship Id="rId162" Type="http://schemas.openxmlformats.org/officeDocument/2006/relationships/hyperlink" Target="javascript:void(0)" TargetMode="External"/><Relationship Id="rId183" Type="http://schemas.openxmlformats.org/officeDocument/2006/relationships/hyperlink" Target="https://green-way.com.ua/dovidniki/pdr-slider/rozdil-9/punkt-9_d" TargetMode="External"/><Relationship Id="rId218" Type="http://schemas.openxmlformats.org/officeDocument/2006/relationships/hyperlink" Target="https://green-way.com.ua/dovidniki/pdr-slider/rozdil-9/punkt-11_b" TargetMode="External"/><Relationship Id="rId24" Type="http://schemas.openxmlformats.org/officeDocument/2006/relationships/hyperlink" Target="https://green-way.com.ua/en/dovidniki/pdr/rozdil-10" TargetMode="External"/><Relationship Id="rId45" Type="http://schemas.openxmlformats.org/officeDocument/2006/relationships/hyperlink" Target="https://green-way.com.ua/dovidniki/pdr-slider/rozdil-9/punkt-1_h" TargetMode="External"/><Relationship Id="rId66" Type="http://schemas.openxmlformats.org/officeDocument/2006/relationships/hyperlink" Target="https://green-way.com.ua/en/dovidniki/pdr-slider/rozdil-9/punkt-2_a" TargetMode="External"/><Relationship Id="rId87" Type="http://schemas.openxmlformats.org/officeDocument/2006/relationships/hyperlink" Target="https://green-way.com.ua/dovidniki/pdr-slider/rozdil-9/punkt-6" TargetMode="External"/><Relationship Id="rId110" Type="http://schemas.openxmlformats.org/officeDocument/2006/relationships/hyperlink" Target="https://green-way.com.ua/dovidniki/pdr-slider/rozdil-38/punkt-8_doroga-iz-smugoyu-dlya-ruhu-marshrutnyh-transportnyh-zasobiv" TargetMode="External"/><Relationship Id="rId131" Type="http://schemas.openxmlformats.org/officeDocument/2006/relationships/hyperlink" Target="https://green-way.com.ua/en/dovidniki/pdr-slider/rozdil-9/punkt-8_h" TargetMode="External"/><Relationship Id="rId152" Type="http://schemas.openxmlformats.org/officeDocument/2006/relationships/hyperlink" Target="https://green-way.com.ua/en/dovidniki/pdr-slider/rozdil-9/punkt-9" TargetMode="External"/><Relationship Id="rId173" Type="http://schemas.openxmlformats.org/officeDocument/2006/relationships/hyperlink" Target="https://green-way.com.ua/dovidniki/pdr-slider/rozdil-9/punkt-9_h" TargetMode="External"/><Relationship Id="rId194" Type="http://schemas.openxmlformats.org/officeDocument/2006/relationships/hyperlink" Target="https://green-way.com.ua/dovidniki/pdr-slider/rozdil-9/punkt-10_a" TargetMode="External"/><Relationship Id="rId208" Type="http://schemas.openxmlformats.org/officeDocument/2006/relationships/hyperlink" Target="https://green-way.com.ua/uk/dovidniki/pdr-slider/rozdil-9/punkt-9_v" TargetMode="External"/><Relationship Id="rId229" Type="http://schemas.openxmlformats.org/officeDocument/2006/relationships/hyperlink" Target="https://green-way.com.ua/uk/dovidniki/pdr-slider/rozdil-9/punkt-10_a" TargetMode="External"/><Relationship Id="rId14" Type="http://schemas.openxmlformats.org/officeDocument/2006/relationships/hyperlink" Target="https://green-way.com.ua/en/dovidniki/pdr/rozdil-8" TargetMode="External"/><Relationship Id="rId35" Type="http://schemas.openxmlformats.org/officeDocument/2006/relationships/hyperlink" Target="https://green-way.com.ua/dovidniki/pdr-slider/rozdil-9/punkt-1_b" TargetMode="External"/><Relationship Id="rId56" Type="http://schemas.openxmlformats.org/officeDocument/2006/relationships/hyperlink" Target="https://green-way.com.ua/dovidniki/pdr-slider/rozdil-9/punkt-1_d" TargetMode="External"/><Relationship Id="rId77" Type="http://schemas.openxmlformats.org/officeDocument/2006/relationships/hyperlink" Target="https://green-way.com.ua/dovidniki/pdr-slider/rozdil-9/punkt-4" TargetMode="External"/><Relationship Id="rId100" Type="http://schemas.openxmlformats.org/officeDocument/2006/relationships/hyperlink" Target="https://green-way.com.ua/en/dovidniki/pdr-slider/rozdil-9/punkt-8" TargetMode="External"/><Relationship Id="rId8" Type="http://schemas.openxmlformats.org/officeDocument/2006/relationships/hyperlink" Target="https://green-way.com.ua/en/dovidniki/pdr/rozdil-8" TargetMode="External"/><Relationship Id="rId98" Type="http://schemas.openxmlformats.org/officeDocument/2006/relationships/hyperlink" Target="https://green-way.com.ua/dovidniki/pdr-slider/rozdil-9/punkt-8_a" TargetMode="External"/><Relationship Id="rId121" Type="http://schemas.openxmlformats.org/officeDocument/2006/relationships/hyperlink" Target="https://green-way.com.ua/en/dovidniki/pdr-slider/rozdil-9/punkt-8_v" TargetMode="External"/><Relationship Id="rId142" Type="http://schemas.openxmlformats.org/officeDocument/2006/relationships/hyperlink" Target="javascript:void(0)" TargetMode="External"/><Relationship Id="rId163" Type="http://schemas.openxmlformats.org/officeDocument/2006/relationships/hyperlink" Target="javascript:void(0)" TargetMode="External"/><Relationship Id="rId184" Type="http://schemas.openxmlformats.org/officeDocument/2006/relationships/hyperlink" Target="https://green-way.com.ua/dovidniki/pdr-slider/rozdil-9/punkt-9_d" TargetMode="External"/><Relationship Id="rId219" Type="http://schemas.openxmlformats.org/officeDocument/2006/relationships/hyperlink" Target="https://green-way.com.ua/uk/dovidniki/pdr-slider/rozdil-9/punkt-10_b" TargetMode="External"/><Relationship Id="rId230" Type="http://schemas.openxmlformats.org/officeDocument/2006/relationships/hyperlink" Target="https://green-way.com.ua/uk/dovidniki/pdr-slider/rozdil-9/punkt-11_a" TargetMode="External"/><Relationship Id="rId25" Type="http://schemas.openxmlformats.org/officeDocument/2006/relationships/hyperlink" Target="https://green-way.com.ua/en/dovidniki/pdr/rozdil-10" TargetMode="External"/><Relationship Id="rId46" Type="http://schemas.openxmlformats.org/officeDocument/2006/relationships/hyperlink" Target="https://green-way.com.ua/dovidniki/pdr-slider/rozdil-9/punkt-1_h" TargetMode="External"/><Relationship Id="rId67" Type="http://schemas.openxmlformats.org/officeDocument/2006/relationships/hyperlink" Target="https://green-way.com.ua/dovidniki/pdr-slider/rozdil-9/punkt-2_b" TargetMode="External"/><Relationship Id="rId88" Type="http://schemas.openxmlformats.org/officeDocument/2006/relationships/hyperlink" Target="https://green-way.com.ua/dovidniki/pdr-slider/rozdil-9/punkt-6" TargetMode="External"/><Relationship Id="rId111" Type="http://schemas.openxmlformats.org/officeDocument/2006/relationships/hyperlink" Target="https://green-way.com.ua/en/dovidniki/pdr-slider/rozdil-9/punkt-8_b" TargetMode="External"/><Relationship Id="rId132" Type="http://schemas.openxmlformats.org/officeDocument/2006/relationships/hyperlink" Target="https://green-way.com.ua/dovidniki/pdr-slider/rozdil-9/punkt-8_g" TargetMode="External"/><Relationship Id="rId153" Type="http://schemas.openxmlformats.org/officeDocument/2006/relationships/hyperlink" Target="https://green-way.com.ua/en/dovidniki/pdr-slider/rozdil-9/punkt-9" TargetMode="External"/><Relationship Id="rId174" Type="http://schemas.openxmlformats.org/officeDocument/2006/relationships/hyperlink" Target="https://green-way.com.ua/dovidniki/pdr-slider/rozdil-9/punkt-9_h" TargetMode="External"/><Relationship Id="rId195" Type="http://schemas.openxmlformats.org/officeDocument/2006/relationships/hyperlink" Target="https://green-way.com.ua/dovidniki/pdr-slider/rozdil-9/punkt-10_a" TargetMode="External"/><Relationship Id="rId209" Type="http://schemas.openxmlformats.org/officeDocument/2006/relationships/hyperlink" Target="https://green-way.com.ua/uk/dovidniki/pdr-slider/rozdil-9/punkt-9_h" TargetMode="External"/><Relationship Id="rId190" Type="http://schemas.openxmlformats.org/officeDocument/2006/relationships/hyperlink" Target="https://green-way.com.ua/en/dovidniki/pdr-slider/rozdil-9/punkt-9_e" TargetMode="External"/><Relationship Id="rId204" Type="http://schemas.openxmlformats.org/officeDocument/2006/relationships/hyperlink" Target="https://green-way.com.ua/en/dovidniki/pdr-slider/rozdil-9/punkt-10_b" TargetMode="External"/><Relationship Id="rId220" Type="http://schemas.openxmlformats.org/officeDocument/2006/relationships/hyperlink" Target="https://green-way.com.ua/dovidniki/pdr-slider/rozdil-9/punkt-11_b" TargetMode="External"/><Relationship Id="rId225" Type="http://schemas.openxmlformats.org/officeDocument/2006/relationships/hyperlink" Target="https://green-way.com.ua/en/dovidniki/pdr-slider/rozdil-9/punkt-11_b" TargetMode="External"/><Relationship Id="rId15" Type="http://schemas.openxmlformats.org/officeDocument/2006/relationships/hyperlink" Target="https://green-way.com.ua/en/dovidniki/pdr/rozdil-10" TargetMode="External"/><Relationship Id="rId36" Type="http://schemas.openxmlformats.org/officeDocument/2006/relationships/hyperlink" Target="https://green-way.com.ua/dovidniki/pdr-slider/rozdil-9/punkt-1_b" TargetMode="External"/><Relationship Id="rId57" Type="http://schemas.openxmlformats.org/officeDocument/2006/relationships/hyperlink" Target="https://green-way.com.ua/en/dovidniki/pdr-slider/rozdil-9/punkt-1_d" TargetMode="External"/><Relationship Id="rId106" Type="http://schemas.openxmlformats.org/officeDocument/2006/relationships/hyperlink" Target="https://green-way.com.ua/uk/dovidniki/pdr-slider/rozdil-38/punkt-8_doroga-iz-smugoyu-dlya-ruhu-marshrutnyh-transportnyh-zasobiv" TargetMode="External"/><Relationship Id="rId127" Type="http://schemas.openxmlformats.org/officeDocument/2006/relationships/hyperlink" Target="javascript:void(0)" TargetMode="External"/><Relationship Id="rId10" Type="http://schemas.openxmlformats.org/officeDocument/2006/relationships/hyperlink" Target="https://green-way.com.ua/en/dovidniki/pdr/rozdil-8" TargetMode="External"/><Relationship Id="rId31" Type="http://schemas.openxmlformats.org/officeDocument/2006/relationships/hyperlink" Target="https://green-way.com.ua/dovidniki/pdr-slider/rozdil-9/punkt-1_a" TargetMode="External"/><Relationship Id="rId52" Type="http://schemas.openxmlformats.org/officeDocument/2006/relationships/hyperlink" Target="https://green-way.com.ua/en/dovidniki/pdr-slider/rozdil-9/punkt-1_g" TargetMode="External"/><Relationship Id="rId73" Type="http://schemas.openxmlformats.org/officeDocument/2006/relationships/hyperlink" Target="https://green-way.com.ua/dovidniki/pdr-slider/rozdil-9/punkt-3" TargetMode="External"/><Relationship Id="rId78" Type="http://schemas.openxmlformats.org/officeDocument/2006/relationships/hyperlink" Target="https://green-way.com.ua/dovidniki/pdr-slider/rozdil-9/punkt-4" TargetMode="External"/><Relationship Id="rId94" Type="http://schemas.openxmlformats.org/officeDocument/2006/relationships/hyperlink" Target="https://green-way.com.ua/en/dovidniki/pdr-slider/rozdil-9/punkt-7" TargetMode="External"/><Relationship Id="rId99" Type="http://schemas.openxmlformats.org/officeDocument/2006/relationships/hyperlink" Target="https://green-way.com.ua/en/dovidniki/pdr-slider/rozdil-9/punkt-8" TargetMode="External"/><Relationship Id="rId101" Type="http://schemas.openxmlformats.org/officeDocument/2006/relationships/hyperlink" Target="https://green-way.com.ua/en/dovidniki/pdr-slider/rozdil-9/punkt-8" TargetMode="External"/><Relationship Id="rId122" Type="http://schemas.openxmlformats.org/officeDocument/2006/relationships/hyperlink" Target="https://green-way.com.ua/en/dovidniki/pdr-slider/rozdil-9/punkt-8_v" TargetMode="External"/><Relationship Id="rId143" Type="http://schemas.openxmlformats.org/officeDocument/2006/relationships/hyperlink" Target="javascript:void(0)" TargetMode="External"/><Relationship Id="rId148" Type="http://schemas.openxmlformats.org/officeDocument/2006/relationships/hyperlink" Target="https://green-way.com.ua/en/dovidniki/pdr-slider/rozdil-9/punkt-8_d" TargetMode="External"/><Relationship Id="rId164" Type="http://schemas.openxmlformats.org/officeDocument/2006/relationships/hyperlink" Target="javascript:void(0)" TargetMode="External"/><Relationship Id="rId169" Type="http://schemas.openxmlformats.org/officeDocument/2006/relationships/hyperlink" Target="https://green-way.com.ua/dovidniki/pdr-slider/rozdil-9/punkt-9_v" TargetMode="External"/><Relationship Id="rId185" Type="http://schemas.openxmlformats.org/officeDocument/2006/relationships/hyperlink" Target="https://green-way.com.ua/en/dovidniki/pdr-slider/rozdil-9/punkt-9_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green-way.com.ua/en/dovidniki/pdr/rozdil-8" TargetMode="External"/><Relationship Id="rId180" Type="http://schemas.openxmlformats.org/officeDocument/2006/relationships/hyperlink" Target="https://green-way.com.ua/en/dovidniki/pdr-slider/rozdil-9/punkt-9_g" TargetMode="External"/><Relationship Id="rId210" Type="http://schemas.openxmlformats.org/officeDocument/2006/relationships/hyperlink" Target="https://green-way.com.ua/uk/dovidniki/pdr-slider/rozdil-9/punkt-9_g" TargetMode="External"/><Relationship Id="rId215" Type="http://schemas.openxmlformats.org/officeDocument/2006/relationships/hyperlink" Target="https://green-way.com.ua/en/dovidniki/pdr-slider/rozdil-9/punkt-11_a" TargetMode="External"/><Relationship Id="rId236" Type="http://schemas.openxmlformats.org/officeDocument/2006/relationships/fontTable" Target="fontTable.xml"/><Relationship Id="rId26" Type="http://schemas.openxmlformats.org/officeDocument/2006/relationships/hyperlink" Target="https://green-way.com.ua/en/dovidniki/pdr/rozdil-10" TargetMode="External"/><Relationship Id="rId231" Type="http://schemas.openxmlformats.org/officeDocument/2006/relationships/hyperlink" Target="https://green-way.com.ua/dovidniki/pdr-slider/rozdil-9/punkt-12" TargetMode="External"/><Relationship Id="rId47" Type="http://schemas.openxmlformats.org/officeDocument/2006/relationships/hyperlink" Target="https://green-way.com.ua/en/dovidniki/pdr-slider/rozdil-9/punkt-1_h" TargetMode="External"/><Relationship Id="rId68" Type="http://schemas.openxmlformats.org/officeDocument/2006/relationships/hyperlink" Target="https://green-way.com.ua/dovidniki/pdr-slider/rozdil-9/punkt-2_b" TargetMode="External"/><Relationship Id="rId89" Type="http://schemas.openxmlformats.org/officeDocument/2006/relationships/hyperlink" Target="https://green-way.com.ua/en/dovidniki/pdr-slider/rozdil-9/punkt-6" TargetMode="External"/><Relationship Id="rId112" Type="http://schemas.openxmlformats.org/officeDocument/2006/relationships/hyperlink" Target="https://green-way.com.ua/en/dovidniki/pdr-slider/rozdil-9/punkt-8_b" TargetMode="External"/><Relationship Id="rId133" Type="http://schemas.openxmlformats.org/officeDocument/2006/relationships/hyperlink" Target="https://green-way.com.ua/dovidniki/pdr-slider/rozdil-9/punkt-8_g" TargetMode="External"/><Relationship Id="rId154" Type="http://schemas.openxmlformats.org/officeDocument/2006/relationships/hyperlink" Target="https://green-way.com.ua/dovidniki/pdr-slider/rozdil-9/punkt-9_a" TargetMode="External"/><Relationship Id="rId175" Type="http://schemas.openxmlformats.org/officeDocument/2006/relationships/hyperlink" Target="https://green-way.com.ua/en/dovidniki/pdr-slider/rozdil-9/punkt-9_h" TargetMode="External"/><Relationship Id="rId196" Type="http://schemas.openxmlformats.org/officeDocument/2006/relationships/hyperlink" Target="https://green-way.com.ua/dovidniki/pdr-slider/rozdil-9/punkt-10_a" TargetMode="External"/><Relationship Id="rId200" Type="http://schemas.openxmlformats.org/officeDocument/2006/relationships/hyperlink" Target="https://green-way.com.ua/dovidniki/pdr-slider/rozdil-9/punkt-10_b" TargetMode="External"/><Relationship Id="rId16" Type="http://schemas.openxmlformats.org/officeDocument/2006/relationships/hyperlink" Target="https://green-way.com.ua/en/dovidniki/pdr/rozdil-10" TargetMode="External"/><Relationship Id="rId221" Type="http://schemas.openxmlformats.org/officeDocument/2006/relationships/hyperlink" Target="https://green-way.com.ua/uk/dovidniki/pdr-slider/rozdil-9/punkt-10_b" TargetMode="External"/><Relationship Id="rId37" Type="http://schemas.openxmlformats.org/officeDocument/2006/relationships/hyperlink" Target="https://green-way.com.ua/en/dovidniki/pdr-slider/rozdil-9/punkt-1_b" TargetMode="External"/><Relationship Id="rId58" Type="http://schemas.openxmlformats.org/officeDocument/2006/relationships/hyperlink" Target="https://green-way.com.ua/en/dovidniki/pdr-slider/rozdil-9/punkt-1_d" TargetMode="External"/><Relationship Id="rId79" Type="http://schemas.openxmlformats.org/officeDocument/2006/relationships/hyperlink" Target="https://green-way.com.ua/en/dovidniki/pdr-slider/rozdil-9/punkt-4" TargetMode="External"/><Relationship Id="rId102" Type="http://schemas.openxmlformats.org/officeDocument/2006/relationships/hyperlink" Target="https://green-way.com.ua/dovidniki/pdr-slider/rozdil-9/punkt-8_a" TargetMode="External"/><Relationship Id="rId123" Type="http://schemas.openxmlformats.org/officeDocument/2006/relationships/hyperlink" Target="https://green-way.com.ua/dovidniki/pdr-slider/rozdil-9/punkt-8_h" TargetMode="External"/><Relationship Id="rId144" Type="http://schemas.openxmlformats.org/officeDocument/2006/relationships/hyperlink" Target="javascript:void(0)" TargetMode="External"/><Relationship Id="rId90" Type="http://schemas.openxmlformats.org/officeDocument/2006/relationships/hyperlink" Target="https://green-way.com.ua/en/dovidniki/pdr-slider/rozdil-9/punkt-6" TargetMode="External"/><Relationship Id="rId165" Type="http://schemas.openxmlformats.org/officeDocument/2006/relationships/hyperlink" Target="https://green-way.com.ua/en/dovidniki/pdr-slider/rozdil-9/punkt-9_b" TargetMode="External"/><Relationship Id="rId186" Type="http://schemas.openxmlformats.org/officeDocument/2006/relationships/hyperlink" Target="https://green-way.com.ua/en/dovidniki/pdr-slider/rozdil-9/punkt-9_d" TargetMode="External"/><Relationship Id="rId211" Type="http://schemas.openxmlformats.org/officeDocument/2006/relationships/hyperlink" Target="https://green-way.com.ua/dovidniki/pdr-slider/rozdil-9/punkt-11_a" TargetMode="External"/><Relationship Id="rId232" Type="http://schemas.openxmlformats.org/officeDocument/2006/relationships/hyperlink" Target="https://green-way.com.ua/uk/dovidniki/pdr-slider/rozdil-9/punkt-10_a" TargetMode="External"/><Relationship Id="rId27" Type="http://schemas.openxmlformats.org/officeDocument/2006/relationships/hyperlink" Target="https://green-way.com.ua/en/dovidniki/pdr/rozdil-10" TargetMode="External"/><Relationship Id="rId48" Type="http://schemas.openxmlformats.org/officeDocument/2006/relationships/hyperlink" Target="https://green-way.com.ua/en/dovidniki/pdr-slider/rozdil-9/punkt-1_h" TargetMode="External"/><Relationship Id="rId69" Type="http://schemas.openxmlformats.org/officeDocument/2006/relationships/hyperlink" Target="https://green-way.com.ua/en/dovidniki/pdr-slider/rozdil-9/punkt-2_b" TargetMode="External"/><Relationship Id="rId113" Type="http://schemas.openxmlformats.org/officeDocument/2006/relationships/hyperlink" Target="https://green-way.com.ua/en/dovidniki/pdr-slider/rozdil-9/punkt-8_b" TargetMode="External"/><Relationship Id="rId134" Type="http://schemas.openxmlformats.org/officeDocument/2006/relationships/hyperlink" Target="https://green-way.com.ua/en/dovidniki/pdr-slider/rozdil-9/punkt-8_g" TargetMode="External"/><Relationship Id="rId80" Type="http://schemas.openxmlformats.org/officeDocument/2006/relationships/hyperlink" Target="https://green-way.com.ua/en/dovidniki/pdr-slider/rozdil-9/punkt-4" TargetMode="External"/><Relationship Id="rId155" Type="http://schemas.openxmlformats.org/officeDocument/2006/relationships/hyperlink" Target="https://green-way.com.ua/dovidniki/pdr-slider/rozdil-9/punkt-9_a" TargetMode="External"/><Relationship Id="rId176" Type="http://schemas.openxmlformats.org/officeDocument/2006/relationships/hyperlink" Target="https://green-way.com.ua/en/dovidniki/pdr-slider/rozdil-9/punkt-9_h" TargetMode="External"/><Relationship Id="rId197" Type="http://schemas.openxmlformats.org/officeDocument/2006/relationships/hyperlink" Target="https://green-way.com.ua/en/dovidniki/pdr-slider/rozdil-9/punkt-10_a" TargetMode="External"/><Relationship Id="rId201" Type="http://schemas.openxmlformats.org/officeDocument/2006/relationships/hyperlink" Target="https://green-way.com.ua/dovidniki/pdr-slider/rozdil-9/punkt-10_b" TargetMode="External"/><Relationship Id="rId222" Type="http://schemas.openxmlformats.org/officeDocument/2006/relationships/hyperlink" Target="https://green-way.com.ua/uk/dovidniki/pdr-slider/rozdil-9/punkt-10_b" TargetMode="External"/><Relationship Id="rId17" Type="http://schemas.openxmlformats.org/officeDocument/2006/relationships/hyperlink" Target="https://green-way.com.ua/en/dovidniki/pdr/rozdil-10" TargetMode="External"/><Relationship Id="rId38" Type="http://schemas.openxmlformats.org/officeDocument/2006/relationships/hyperlink" Target="https://green-way.com.ua/en/dovidniki/pdr-slider/rozdil-9/punkt-1_b" TargetMode="External"/><Relationship Id="rId59" Type="http://schemas.openxmlformats.org/officeDocument/2006/relationships/hyperlink" Target="https://green-way.com.ua/en/dovidniki/pdr-slider/rozdil-9/punkt-1_d" TargetMode="External"/><Relationship Id="rId103" Type="http://schemas.openxmlformats.org/officeDocument/2006/relationships/hyperlink" Target="https://green-way.com.ua/dovidniki/pdr-slider/rozdil-9/punkt-8_a" TargetMode="External"/><Relationship Id="rId124" Type="http://schemas.openxmlformats.org/officeDocument/2006/relationships/hyperlink" Target="javascript:void(0)" TargetMode="External"/><Relationship Id="rId70" Type="http://schemas.openxmlformats.org/officeDocument/2006/relationships/hyperlink" Target="https://green-way.com.ua/en/dovidniki/pdr-slider/rozdil-9/punkt-2_b" TargetMode="External"/><Relationship Id="rId91" Type="http://schemas.openxmlformats.org/officeDocument/2006/relationships/hyperlink" Target="https://green-way.com.ua/en/dovidniki/pdr-slider/rozdil-9/punkt-6" TargetMode="External"/><Relationship Id="rId145" Type="http://schemas.openxmlformats.org/officeDocument/2006/relationships/hyperlink" Target="https://green-way.com.ua/en/dovidniki/pdr-slider/rozdil-9/punkt-8_d" TargetMode="External"/><Relationship Id="rId166" Type="http://schemas.openxmlformats.org/officeDocument/2006/relationships/hyperlink" Target="https://green-way.com.ua/en/dovidniki/pdr-slider/rozdil-9/punkt-9_b" TargetMode="External"/><Relationship Id="rId187" Type="http://schemas.openxmlformats.org/officeDocument/2006/relationships/hyperlink" Target="https://green-way.com.ua/en/dovidniki/pdr-slider/rozdil-9/punkt-9_d" TargetMode="External"/><Relationship Id="rId1" Type="http://schemas.openxmlformats.org/officeDocument/2006/relationships/styles" Target="styles.xml"/><Relationship Id="rId212" Type="http://schemas.openxmlformats.org/officeDocument/2006/relationships/hyperlink" Target="https://green-way.com.ua/uk/dovidniki/pdr-slider/rozdil-9/punkt-9_v" TargetMode="External"/><Relationship Id="rId233" Type="http://schemas.openxmlformats.org/officeDocument/2006/relationships/hyperlink" Target="https://green-way.com.ua/uk/dovidniki/pdr-slider/rozdil-9/punkt-10_a" TargetMode="External"/><Relationship Id="rId28" Type="http://schemas.openxmlformats.org/officeDocument/2006/relationships/hyperlink" Target="https://green-way.com.ua/dovidniki/pdr-slider/rozdil-9/punkt-1_a" TargetMode="External"/><Relationship Id="rId49" Type="http://schemas.openxmlformats.org/officeDocument/2006/relationships/hyperlink" Target="https://green-way.com.ua/en/dovidniki/pdr-slider/rozdil-9/punkt-1_h" TargetMode="External"/><Relationship Id="rId114" Type="http://schemas.openxmlformats.org/officeDocument/2006/relationships/hyperlink" Target="https://green-way.com.ua/dovidniki/pdr-slider/rozdil-9/punkt-8_v" TargetMode="External"/><Relationship Id="rId60" Type="http://schemas.openxmlformats.org/officeDocument/2006/relationships/hyperlink" Target="https://green-way.com.ua/dovidniki/pdr-slider/rozdil-9/punkt-2_a" TargetMode="External"/><Relationship Id="rId81" Type="http://schemas.openxmlformats.org/officeDocument/2006/relationships/hyperlink" Target="https://green-way.com.ua/en/dovidniki/pdr-slider/rozdil-9/punkt-4" TargetMode="External"/><Relationship Id="rId135" Type="http://schemas.openxmlformats.org/officeDocument/2006/relationships/hyperlink" Target="https://green-way.com.ua/en/dovidniki/pdr-slider/rozdil-9/punkt-8_g" TargetMode="External"/><Relationship Id="rId156" Type="http://schemas.openxmlformats.org/officeDocument/2006/relationships/hyperlink" Target="https://green-way.com.ua/en/dovidniki/pdr-slider/rozdil-9/punkt-9_a" TargetMode="External"/><Relationship Id="rId177" Type="http://schemas.openxmlformats.org/officeDocument/2006/relationships/hyperlink" Target="https://green-way.com.ua/en/dovidniki/pdr-slider/rozdil-9/punkt-9_h" TargetMode="External"/><Relationship Id="rId198" Type="http://schemas.openxmlformats.org/officeDocument/2006/relationships/hyperlink" Target="https://green-way.com.ua/en/dovidniki/pdr-slider/rozdil-9/punkt-10_a" TargetMode="External"/><Relationship Id="rId202" Type="http://schemas.openxmlformats.org/officeDocument/2006/relationships/hyperlink" Target="https://green-way.com.ua/en/dovidniki/pdr-slider/rozdil-9/punkt-10_b" TargetMode="External"/><Relationship Id="rId223" Type="http://schemas.openxmlformats.org/officeDocument/2006/relationships/hyperlink" Target="https://green-way.com.ua/uk/dovidniki/pdr-slider/rozdil-9/punkt-10_b" TargetMode="External"/><Relationship Id="rId18" Type="http://schemas.openxmlformats.org/officeDocument/2006/relationships/hyperlink" Target="https://green-way.com.ua/en/dovidniki/pdr/rozdil-10" TargetMode="External"/><Relationship Id="rId39" Type="http://schemas.openxmlformats.org/officeDocument/2006/relationships/hyperlink" Target="https://green-way.com.ua/en/dovidniki/pdr-slider/rozdil-9/punkt-1_b" TargetMode="External"/><Relationship Id="rId50" Type="http://schemas.openxmlformats.org/officeDocument/2006/relationships/hyperlink" Target="https://green-way.com.ua/dovidniki/pdr-slider/rozdil-9/punkt-1_g" TargetMode="External"/><Relationship Id="rId104" Type="http://schemas.openxmlformats.org/officeDocument/2006/relationships/hyperlink" Target="https://green-way.com.ua/en/dovidniki/pdr-slider/rozdil-9/punkt-8_a" TargetMode="External"/><Relationship Id="rId125" Type="http://schemas.openxmlformats.org/officeDocument/2006/relationships/hyperlink" Target="https://green-way.com.ua/dovidniki/pdr-slider/rozdil-9/punkt-8_h" TargetMode="External"/><Relationship Id="rId146" Type="http://schemas.openxmlformats.org/officeDocument/2006/relationships/hyperlink" Target="https://green-way.com.ua/en/dovidniki/pdr-slider/rozdil-9/punkt-8_d" TargetMode="External"/><Relationship Id="rId167" Type="http://schemas.openxmlformats.org/officeDocument/2006/relationships/hyperlink" Target="https://green-way.com.ua/en/dovidniki/pdr-slider/rozdil-9/punkt-9_b" TargetMode="External"/><Relationship Id="rId188" Type="http://schemas.openxmlformats.org/officeDocument/2006/relationships/hyperlink" Target="https://green-way.com.ua/dovidniki/pdr-slider/rozdil-9/punkt-9_e" TargetMode="External"/><Relationship Id="rId71" Type="http://schemas.openxmlformats.org/officeDocument/2006/relationships/hyperlink" Target="https://green-way.com.ua/en/dovidniki/pdr-slider/rozdil-9/punkt-2_b" TargetMode="External"/><Relationship Id="rId92" Type="http://schemas.openxmlformats.org/officeDocument/2006/relationships/hyperlink" Target="https://green-way.com.ua/dovidniki/pdr-slider/rozdil-9/punkt-7" TargetMode="External"/><Relationship Id="rId213" Type="http://schemas.openxmlformats.org/officeDocument/2006/relationships/hyperlink" Target="https://green-way.com.ua/uk/dovidniki/pdr-slider/rozdil-9/punkt-9_h" TargetMode="External"/><Relationship Id="rId234" Type="http://schemas.openxmlformats.org/officeDocument/2006/relationships/hyperlink" Target="https://green-way.com.ua/uk/dovidniki/pdr-slider/rozdil-9/punkt-11_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green-way.com.ua/dovidniki/pdr-slider/rozdil-9/punkt-1_a" TargetMode="External"/><Relationship Id="rId40" Type="http://schemas.openxmlformats.org/officeDocument/2006/relationships/hyperlink" Target="https://green-way.com.ua/dovidniki/pdr-slider/rozdil-9/punkt-1_v" TargetMode="External"/><Relationship Id="rId115" Type="http://schemas.openxmlformats.org/officeDocument/2006/relationships/hyperlink" Target="javascript:void(0)" TargetMode="External"/><Relationship Id="rId136" Type="http://schemas.openxmlformats.org/officeDocument/2006/relationships/hyperlink" Target="https://green-way.com.ua/en/dovidniki/pdr-slider/rozdil-9/punkt-8_g" TargetMode="External"/><Relationship Id="rId157" Type="http://schemas.openxmlformats.org/officeDocument/2006/relationships/hyperlink" Target="https://green-way.com.ua/en/dovidniki/pdr-slider/rozdil-9/punkt-9_a" TargetMode="External"/><Relationship Id="rId178" Type="http://schemas.openxmlformats.org/officeDocument/2006/relationships/hyperlink" Target="https://green-way.com.ua/dovidniki/pdr-slider/rozdil-9/punkt-9_g" TargetMode="External"/><Relationship Id="rId61" Type="http://schemas.openxmlformats.org/officeDocument/2006/relationships/hyperlink" Target="https://green-way.com.ua/dovidniki/pdr-slider/rozdil-9/punkt-2_a" TargetMode="External"/><Relationship Id="rId82" Type="http://schemas.openxmlformats.org/officeDocument/2006/relationships/hyperlink" Target="https://green-way.com.ua/dovidniki/pdr-slider/rozdil-9/punkt-5" TargetMode="External"/><Relationship Id="rId199" Type="http://schemas.openxmlformats.org/officeDocument/2006/relationships/hyperlink" Target="https://green-way.com.ua/en/dovidniki/pdr-slider/rozdil-9/punkt-10_a" TargetMode="External"/><Relationship Id="rId203" Type="http://schemas.openxmlformats.org/officeDocument/2006/relationships/hyperlink" Target="https://green-way.com.ua/en/dovidniki/pdr-slider/rozdil-9/punkt-10_b" TargetMode="External"/><Relationship Id="rId19" Type="http://schemas.openxmlformats.org/officeDocument/2006/relationships/hyperlink" Target="https://green-way.com.ua/en/dovidniki/pdr/rozdil-10" TargetMode="External"/><Relationship Id="rId224" Type="http://schemas.openxmlformats.org/officeDocument/2006/relationships/hyperlink" Target="https://green-way.com.ua/uk/dovidniki/pdr-slider/rozdil-9/punkt-10_b" TargetMode="External"/><Relationship Id="rId30" Type="http://schemas.openxmlformats.org/officeDocument/2006/relationships/hyperlink" Target="https://green-way.com.ua/dovidniki/pdr-slider/rozdil-9/punkt-1_a" TargetMode="External"/><Relationship Id="rId105" Type="http://schemas.openxmlformats.org/officeDocument/2006/relationships/hyperlink" Target="https://green-way.com.ua/dovidniki/pdr-slider/rozdil-9/punkt-8_b" TargetMode="External"/><Relationship Id="rId126" Type="http://schemas.openxmlformats.org/officeDocument/2006/relationships/hyperlink" Target="javascript:void(0)" TargetMode="External"/><Relationship Id="rId147" Type="http://schemas.openxmlformats.org/officeDocument/2006/relationships/hyperlink" Target="https://green-way.com.ua/en/dovidniki/pdr-slider/rozdil-9/punkt-8_d" TargetMode="External"/><Relationship Id="rId168" Type="http://schemas.openxmlformats.org/officeDocument/2006/relationships/hyperlink" Target="https://green-way.com.ua/dovidniki/pdr-slider/rozdil-9/punkt-9_v" TargetMode="External"/><Relationship Id="rId51" Type="http://schemas.openxmlformats.org/officeDocument/2006/relationships/hyperlink" Target="https://green-way.com.ua/dovidniki/pdr-slider/rozdil-9/punkt-1_g" TargetMode="External"/><Relationship Id="rId72" Type="http://schemas.openxmlformats.org/officeDocument/2006/relationships/hyperlink" Target="https://green-way.com.ua/dovidniki/pdr-slider/rozdil-9/punkt-3" TargetMode="External"/><Relationship Id="rId93" Type="http://schemas.openxmlformats.org/officeDocument/2006/relationships/hyperlink" Target="https://green-way.com.ua/dovidniki/pdr-slider/rozdil-9/punkt-7" TargetMode="External"/><Relationship Id="rId189" Type="http://schemas.openxmlformats.org/officeDocument/2006/relationships/hyperlink" Target="https://green-way.com.ua/dovidniki/pdr-slider/rozdil-9/punkt-9_e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green-way.com.ua/uk/dovidniki/pdr-slider/rozdil-9/punkt-9_g" TargetMode="External"/><Relationship Id="rId235" Type="http://schemas.openxmlformats.org/officeDocument/2006/relationships/header" Target="header1.xml"/><Relationship Id="rId116" Type="http://schemas.openxmlformats.org/officeDocument/2006/relationships/hyperlink" Target="https://green-way.com.ua/dovidniki/pdr-slider/rozdil-9/punkt-8_v" TargetMode="External"/><Relationship Id="rId137" Type="http://schemas.openxmlformats.org/officeDocument/2006/relationships/hyperlink" Target="https://green-way.com.ua/dovidniki/pdr-slider/rozdil-9/punkt-8_d" TargetMode="External"/><Relationship Id="rId158" Type="http://schemas.openxmlformats.org/officeDocument/2006/relationships/hyperlink" Target="https://green-way.com.ua/en/dovidniki/pdr-slider/rozdil-9/punkt-9_a" TargetMode="External"/><Relationship Id="rId20" Type="http://schemas.openxmlformats.org/officeDocument/2006/relationships/hyperlink" Target="https://green-way.com.ua/en/dovidniki/pdr/rozdil-10" TargetMode="External"/><Relationship Id="rId41" Type="http://schemas.openxmlformats.org/officeDocument/2006/relationships/hyperlink" Target="https://green-way.com.ua/dovidniki/pdr-slider/rozdil-9/punkt-1_v" TargetMode="External"/><Relationship Id="rId62" Type="http://schemas.openxmlformats.org/officeDocument/2006/relationships/hyperlink" Target="https://green-way.com.ua/dovidniki/pdr-slider/rozdil-9/punkt-2_a" TargetMode="External"/><Relationship Id="rId83" Type="http://schemas.openxmlformats.org/officeDocument/2006/relationships/hyperlink" Target="https://green-way.com.ua/dovidniki/pdr-slider/rozdil-9/punkt-5" TargetMode="External"/><Relationship Id="rId179" Type="http://schemas.openxmlformats.org/officeDocument/2006/relationships/hyperlink" Target="https://green-way.com.ua/dovidniki/pdr-slider/rozdil-9/punkt-9_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5079</Words>
  <Characters>28951</Characters>
  <Application>Microsoft Office Word</Application>
  <DocSecurity>0</DocSecurity>
  <Lines>241</Lines>
  <Paragraphs>67</Paragraphs>
  <ScaleCrop>false</ScaleCrop>
  <Company/>
  <LinksUpToDate>false</LinksUpToDate>
  <CharactersWithSpaces>33963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Seibert</dc:creator>
  <cp:keywords/>
  <dc:description/>
  <cp:lastModifiedBy>Graham Seibert</cp:lastModifiedBy>
  <cp:revision>4</cp:revision>
  <dcterms:created xsi:type="dcterms:W3CDTF">2025-03-20T11:32:00Z</dcterms:created>
  <dcterms:modified xsi:type="dcterms:W3CDTF">2025-03-20T11:33:00Z</dcterms:modified>
</cp:coreProperties>
</file>